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460A" w14:textId="77777777" w:rsidR="008B3FBD" w:rsidRDefault="008B3FBD" w:rsidP="006B5EFF">
      <w:pPr>
        <w:jc w:val="center"/>
        <w:rPr>
          <w:rFonts w:ascii="ＭＳ 明朝" w:hAnsi="ＭＳ 明朝" w:cs="ＭＳ 明朝"/>
        </w:rPr>
      </w:pPr>
      <w:r w:rsidRPr="00AC6B76">
        <w:rPr>
          <w:rFonts w:ascii="ＭＳ 明朝" w:hAnsi="ＭＳ 明朝" w:cs="ＭＳ 明朝" w:hint="eastAsia"/>
        </w:rPr>
        <w:t>ひょうご</w:t>
      </w:r>
      <w:r w:rsidR="00AE0AA2">
        <w:rPr>
          <w:rFonts w:ascii="ＭＳ 明朝" w:hAnsi="ＭＳ 明朝" w:cs="ＭＳ 明朝" w:hint="eastAsia"/>
        </w:rPr>
        <w:t>子ども体験活動</w:t>
      </w:r>
      <w:r>
        <w:rPr>
          <w:rFonts w:ascii="ＭＳ 明朝" w:hAnsi="ＭＳ 明朝" w:cs="ＭＳ 明朝" w:hint="eastAsia"/>
        </w:rPr>
        <w:t>参加証交付要領</w:t>
      </w:r>
    </w:p>
    <w:p w14:paraId="2805CDB1" w14:textId="77777777" w:rsidR="00D31BAB" w:rsidRPr="00AC6B76" w:rsidRDefault="00D31BAB" w:rsidP="006B5EFF">
      <w:pPr>
        <w:jc w:val="center"/>
        <w:rPr>
          <w:rFonts w:ascii="ＭＳ 明朝" w:cs="Times New Roman"/>
        </w:rPr>
      </w:pPr>
    </w:p>
    <w:p w14:paraId="01B0D3E6" w14:textId="77777777" w:rsidR="008B3FBD" w:rsidRPr="0047228A" w:rsidRDefault="008B3FBD" w:rsidP="00B82F0A">
      <w:pPr>
        <w:rPr>
          <w:rFonts w:ascii="ＭＳ 明朝" w:cs="Times New Roman"/>
          <w:sz w:val="22"/>
          <w:szCs w:val="22"/>
        </w:rPr>
      </w:pPr>
      <w:r w:rsidRPr="004A4361">
        <w:rPr>
          <w:rFonts w:ascii="ＭＳ 明朝" w:hAnsi="ＭＳ 明朝" w:cs="ＭＳ 明朝" w:hint="eastAsia"/>
          <w:sz w:val="22"/>
          <w:szCs w:val="22"/>
        </w:rPr>
        <w:t>（目的）</w:t>
      </w:r>
    </w:p>
    <w:p w14:paraId="77BDD4CD" w14:textId="77777777" w:rsidR="00480A31" w:rsidRPr="00480A31" w:rsidRDefault="008B3FBD" w:rsidP="00480A31">
      <w:pPr>
        <w:numPr>
          <w:ilvl w:val="0"/>
          <w:numId w:val="8"/>
        </w:numPr>
        <w:rPr>
          <w:rFonts w:ascii="ＭＳ 明朝" w:cs="Times New Roman"/>
          <w:sz w:val="22"/>
          <w:szCs w:val="22"/>
        </w:rPr>
      </w:pPr>
      <w:r w:rsidRPr="007A5F9B">
        <w:rPr>
          <w:rFonts w:ascii="ＭＳ 明朝" w:hAnsi="ＭＳ 明朝" w:cs="ＭＳ 明朝"/>
          <w:color w:val="00000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>公益財団法人兵庫県青少年本部（以下「青少年本部」とい</w:t>
      </w:r>
      <w:r w:rsidRPr="00D17336">
        <w:rPr>
          <w:rFonts w:ascii="ＭＳ 明朝" w:hAnsi="ＭＳ 明朝" w:cs="ＭＳ 明朝" w:hint="eastAsia"/>
          <w:sz w:val="22"/>
          <w:szCs w:val="22"/>
        </w:rPr>
        <w:t>う。）が承認した、</w:t>
      </w:r>
      <w:r w:rsidR="00480A31">
        <w:rPr>
          <w:rFonts w:ascii="ＭＳ 明朝" w:hAnsi="ＭＳ 明朝" w:cs="ＭＳ 明朝" w:hint="eastAsia"/>
          <w:sz w:val="22"/>
          <w:szCs w:val="22"/>
        </w:rPr>
        <w:t>ひょうご青少</w:t>
      </w:r>
    </w:p>
    <w:p w14:paraId="4899A9CC" w14:textId="77777777" w:rsidR="008B3FBD" w:rsidRPr="007A1776" w:rsidRDefault="00480A31" w:rsidP="00311DE6">
      <w:pPr>
        <w:ind w:leftChars="100" w:left="209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年社会貢献事業実施団体</w:t>
      </w:r>
      <w:r w:rsidR="007E21A6" w:rsidRPr="00496EB0">
        <w:rPr>
          <w:rFonts w:ascii="ＭＳ 明朝" w:hAnsi="ＭＳ 明朝" w:cs="ＭＳ 明朝" w:hint="eastAsia"/>
          <w:sz w:val="22"/>
          <w:szCs w:val="22"/>
        </w:rPr>
        <w:t>（以下、「実施団体」という。）</w:t>
      </w:r>
      <w:r>
        <w:rPr>
          <w:rFonts w:ascii="ＭＳ 明朝" w:hAnsi="ＭＳ 明朝" w:cs="ＭＳ 明朝" w:hint="eastAsia"/>
          <w:sz w:val="22"/>
          <w:szCs w:val="22"/>
        </w:rPr>
        <w:t>が行う体験活動事業に</w:t>
      </w:r>
      <w:r w:rsidR="007A1776">
        <w:rPr>
          <w:rFonts w:ascii="ＭＳ 明朝" w:hAnsi="ＭＳ 明朝" w:cs="ＭＳ 明朝" w:hint="eastAsia"/>
          <w:sz w:val="22"/>
          <w:szCs w:val="22"/>
        </w:rPr>
        <w:t>子どもが</w:t>
      </w:r>
      <w:r>
        <w:rPr>
          <w:rFonts w:ascii="ＭＳ 明朝" w:hAnsi="ＭＳ 明朝" w:cs="ＭＳ 明朝" w:hint="eastAsia"/>
          <w:sz w:val="22"/>
          <w:szCs w:val="22"/>
        </w:rPr>
        <w:t>参加した場合、</w:t>
      </w:r>
      <w:r w:rsidR="007A1776" w:rsidRPr="00AC6B76">
        <w:rPr>
          <w:rFonts w:ascii="ＭＳ 明朝" w:hAnsi="ＭＳ 明朝" w:cs="ＭＳ 明朝" w:hint="eastAsia"/>
        </w:rPr>
        <w:t>ひょうご</w:t>
      </w:r>
      <w:r w:rsidR="007A1776">
        <w:rPr>
          <w:rFonts w:ascii="ＭＳ 明朝" w:hAnsi="ＭＳ 明朝" w:cs="ＭＳ 明朝" w:hint="eastAsia"/>
        </w:rPr>
        <w:t>子ども体験活動参加証</w:t>
      </w:r>
      <w:r w:rsidR="007A1776" w:rsidRPr="00AD63A7">
        <w:rPr>
          <w:rFonts w:ascii="ＭＳ 明朝" w:hAnsi="ＭＳ 明朝" w:cs="ＭＳ 明朝" w:hint="eastAsia"/>
          <w:sz w:val="22"/>
          <w:szCs w:val="22"/>
        </w:rPr>
        <w:t>（以下、「参加証」という。）</w:t>
      </w:r>
      <w:r w:rsidR="008B3FBD" w:rsidRPr="00480A31">
        <w:rPr>
          <w:rFonts w:ascii="ＭＳ 明朝" w:hAnsi="ＭＳ 明朝" w:cs="ＭＳ 明朝" w:hint="eastAsia"/>
          <w:sz w:val="22"/>
          <w:szCs w:val="22"/>
        </w:rPr>
        <w:t>を交付することにより、子どもの社会貢献への意識を高めることを目的とする。</w:t>
      </w:r>
    </w:p>
    <w:p w14:paraId="4A13C21D" w14:textId="77777777" w:rsidR="008B3FBD" w:rsidRPr="00D17336" w:rsidRDefault="008B3FBD" w:rsidP="00311DE6">
      <w:pPr>
        <w:ind w:left="219" w:hangingChars="100" w:hanging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（承認基準）</w:t>
      </w:r>
    </w:p>
    <w:p w14:paraId="730AA58E" w14:textId="77777777" w:rsidR="00C74920" w:rsidRPr="00CB3727" w:rsidRDefault="008B3FBD" w:rsidP="00C74920">
      <w:pPr>
        <w:numPr>
          <w:ilvl w:val="0"/>
          <w:numId w:val="8"/>
        </w:numPr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AE0AA2">
        <w:rPr>
          <w:rFonts w:ascii="ＭＳ 明朝" w:hAnsi="ＭＳ 明朝" w:cs="ＭＳ 明朝" w:hint="eastAsia"/>
        </w:rPr>
        <w:t>参加証</w:t>
      </w:r>
      <w:r w:rsidR="00CA3918">
        <w:rPr>
          <w:rFonts w:ascii="ＭＳ 明朝" w:hAnsi="ＭＳ 明朝" w:cs="ＭＳ 明朝" w:hint="eastAsia"/>
          <w:sz w:val="22"/>
          <w:szCs w:val="22"/>
        </w:rPr>
        <w:t>を交付する事業は、</w:t>
      </w:r>
      <w:r w:rsidRPr="00AD63A7">
        <w:rPr>
          <w:rFonts w:ascii="ＭＳ 明朝" w:hAnsi="ＭＳ 明朝" w:cs="ＭＳ 明朝" w:hint="eastAsia"/>
          <w:sz w:val="22"/>
          <w:szCs w:val="22"/>
        </w:rPr>
        <w:t>次の要件を満たすものとする。</w:t>
      </w:r>
    </w:p>
    <w:p w14:paraId="7A7E1C50" w14:textId="77777777" w:rsidR="008B3FBD" w:rsidRPr="00311DE6" w:rsidRDefault="00CB3727" w:rsidP="00311DE6">
      <w:pPr>
        <w:numPr>
          <w:ilvl w:val="0"/>
          <w:numId w:val="26"/>
        </w:numPr>
        <w:rPr>
          <w:rFonts w:ascii="ＭＳ 明朝" w:cs="Times New Roman"/>
          <w:sz w:val="22"/>
          <w:szCs w:val="22"/>
        </w:rPr>
      </w:pPr>
      <w:r w:rsidRPr="002543A7">
        <w:rPr>
          <w:rFonts w:ascii="ＭＳ 明朝" w:hAnsi="ＭＳ 明朝" w:hint="eastAsia"/>
          <w:color w:val="FF0000"/>
          <w:sz w:val="22"/>
          <w:szCs w:val="22"/>
        </w:rPr>
        <w:t xml:space="preserve"> </w:t>
      </w:r>
      <w:r w:rsidR="00CA3918">
        <w:rPr>
          <w:rFonts w:ascii="ＭＳ 明朝" w:hAnsi="ＭＳ 明朝" w:hint="eastAsia"/>
          <w:sz w:val="22"/>
          <w:szCs w:val="22"/>
        </w:rPr>
        <w:t>青少年本部が承認</w:t>
      </w:r>
      <w:r w:rsidR="007E21A6">
        <w:rPr>
          <w:rFonts w:ascii="ＭＳ 明朝" w:hAnsi="ＭＳ 明朝" w:hint="eastAsia"/>
          <w:sz w:val="22"/>
          <w:szCs w:val="22"/>
        </w:rPr>
        <w:t>した、</w:t>
      </w:r>
      <w:r w:rsidRPr="00496EB0">
        <w:rPr>
          <w:rFonts w:ascii="ＭＳ 明朝" w:hAnsi="ＭＳ 明朝" w:hint="eastAsia"/>
          <w:sz w:val="22"/>
          <w:szCs w:val="22"/>
        </w:rPr>
        <w:t>実施団体が行う事業であること。</w:t>
      </w:r>
    </w:p>
    <w:p w14:paraId="53112046" w14:textId="77777777" w:rsidR="008B3FBD" w:rsidRPr="00AD63A7" w:rsidRDefault="008B3FBD" w:rsidP="003D0147">
      <w:pPr>
        <w:numPr>
          <w:ilvl w:val="0"/>
          <w:numId w:val="26"/>
        </w:numPr>
        <w:rPr>
          <w:rFonts w:ascii="ＭＳ 明朝" w:cs="Times New Roman"/>
          <w:sz w:val="22"/>
          <w:szCs w:val="22"/>
        </w:rPr>
      </w:pPr>
      <w:r w:rsidRPr="00AD63A7">
        <w:rPr>
          <w:rFonts w:ascii="ＭＳ 明朝" w:hAnsi="ＭＳ 明朝" w:cs="ＭＳ 明朝"/>
          <w:sz w:val="22"/>
          <w:szCs w:val="22"/>
        </w:rPr>
        <w:t xml:space="preserve"> </w:t>
      </w:r>
      <w:r w:rsidRPr="00AD63A7">
        <w:rPr>
          <w:rFonts w:ascii="ＭＳ 明朝" w:hAnsi="ＭＳ 明朝" w:cs="ＭＳ 明朝" w:hint="eastAsia"/>
          <w:sz w:val="22"/>
          <w:szCs w:val="22"/>
        </w:rPr>
        <w:t>子どもが地域や社会との結びつきを意識し、思いやりの心を育むことができる事業であること。</w:t>
      </w:r>
    </w:p>
    <w:p w14:paraId="530FF6F8" w14:textId="77777777" w:rsidR="008B3FBD" w:rsidRPr="00D17336" w:rsidRDefault="008B3FBD" w:rsidP="00C50BBE">
      <w:pPr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（交付対象範囲）</w:t>
      </w:r>
    </w:p>
    <w:p w14:paraId="26826442" w14:textId="77777777" w:rsidR="008B3FBD" w:rsidRPr="00480A31" w:rsidRDefault="008B3FBD" w:rsidP="00480A31">
      <w:pPr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第３条</w:t>
      </w:r>
      <w:r w:rsidRPr="00D17336">
        <w:rPr>
          <w:rFonts w:ascii="ＭＳ 明朝" w:hAnsi="ＭＳ 明朝" w:cs="ＭＳ 明朝"/>
          <w:sz w:val="22"/>
          <w:szCs w:val="22"/>
        </w:rPr>
        <w:t xml:space="preserve">  </w:t>
      </w:r>
      <w:r w:rsidRPr="00D17336">
        <w:rPr>
          <w:rFonts w:ascii="ＭＳ 明朝" w:hAnsi="ＭＳ 明朝" w:cs="ＭＳ 明朝" w:hint="eastAsia"/>
          <w:sz w:val="22"/>
          <w:szCs w:val="22"/>
        </w:rPr>
        <w:t>参加証を交付する子どもの範囲は、県内在学又は在住の中学生以下とする。</w:t>
      </w:r>
    </w:p>
    <w:p w14:paraId="47D31D3D" w14:textId="77777777" w:rsidR="008B3FBD" w:rsidRPr="00D17336" w:rsidRDefault="008B3FBD" w:rsidP="00404C0A">
      <w:pPr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（参加証の交付）</w:t>
      </w:r>
    </w:p>
    <w:p w14:paraId="0915776B" w14:textId="36C57E15" w:rsidR="008B3FBD" w:rsidRPr="00D17336" w:rsidRDefault="00480A31" w:rsidP="00311DE6">
      <w:pPr>
        <w:ind w:left="219" w:hangingChars="100" w:hanging="219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第</w:t>
      </w:r>
      <w:r w:rsidR="0049196B" w:rsidRPr="00896387">
        <w:rPr>
          <w:rFonts w:ascii="ＭＳ 明朝" w:hAnsi="ＭＳ 明朝" w:cs="ＭＳ 明朝" w:hint="eastAsia"/>
          <w:sz w:val="22"/>
          <w:szCs w:val="22"/>
        </w:rPr>
        <w:t>４</w:t>
      </w:r>
      <w:r w:rsidR="008B3FBD" w:rsidRPr="00D17336">
        <w:rPr>
          <w:rFonts w:ascii="ＭＳ 明朝" w:hAnsi="ＭＳ 明朝" w:cs="ＭＳ 明朝" w:hint="eastAsia"/>
          <w:sz w:val="22"/>
          <w:szCs w:val="22"/>
        </w:rPr>
        <w:t>条</w:t>
      </w:r>
      <w:r w:rsidR="008B3FBD" w:rsidRPr="00D17336">
        <w:rPr>
          <w:rFonts w:ascii="ＭＳ 明朝" w:hAnsi="ＭＳ 明朝" w:cs="ＭＳ 明朝"/>
          <w:sz w:val="22"/>
          <w:szCs w:val="22"/>
        </w:rPr>
        <w:t xml:space="preserve">  </w:t>
      </w:r>
      <w:r w:rsidR="008B3FBD" w:rsidRPr="00D17336">
        <w:rPr>
          <w:rFonts w:ascii="ＭＳ 明朝" w:hAnsi="ＭＳ 明朝" w:cs="ＭＳ 明朝" w:hint="eastAsia"/>
          <w:sz w:val="22"/>
          <w:szCs w:val="22"/>
        </w:rPr>
        <w:t>青少年本部</w:t>
      </w:r>
      <w:r w:rsidR="00311DE6">
        <w:rPr>
          <w:rFonts w:ascii="ＭＳ 明朝" w:hAnsi="ＭＳ 明朝" w:cs="ＭＳ 明朝" w:hint="eastAsia"/>
          <w:sz w:val="22"/>
          <w:szCs w:val="22"/>
        </w:rPr>
        <w:t>は体験活動</w:t>
      </w:r>
      <w:r w:rsidR="00CA675D" w:rsidRPr="00D17336">
        <w:rPr>
          <w:rFonts w:ascii="ＭＳ 明朝" w:hAnsi="ＭＳ 明朝" w:cs="ＭＳ 明朝" w:hint="eastAsia"/>
          <w:sz w:val="22"/>
          <w:szCs w:val="22"/>
        </w:rPr>
        <w:t>事業に参加した子どもに対し、実施団体</w:t>
      </w:r>
      <w:r w:rsidR="008B3FBD" w:rsidRPr="00D17336">
        <w:rPr>
          <w:rFonts w:ascii="ＭＳ 明朝" w:hAnsi="ＭＳ 明朝" w:cs="ＭＳ 明朝" w:hint="eastAsia"/>
          <w:sz w:val="22"/>
          <w:szCs w:val="22"/>
        </w:rPr>
        <w:t>を通じて参加証を交付する。</w:t>
      </w:r>
    </w:p>
    <w:p w14:paraId="6C0FB46C" w14:textId="77777777" w:rsidR="00214965" w:rsidRPr="00311DE6" w:rsidRDefault="00214965" w:rsidP="00214965">
      <w:pPr>
        <w:rPr>
          <w:rFonts w:ascii="ＭＳ 明朝" w:hAnsi="ＭＳ 明朝" w:cs="ＭＳ 明朝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（参加証の内容）</w:t>
      </w:r>
    </w:p>
    <w:p w14:paraId="318988F3" w14:textId="6C577348" w:rsidR="00214965" w:rsidRPr="00D17336" w:rsidRDefault="00214965" w:rsidP="0021496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第</w:t>
      </w:r>
      <w:r w:rsidR="0049196B" w:rsidRPr="00896387">
        <w:rPr>
          <w:rFonts w:ascii="ＭＳ 明朝" w:hAnsi="ＭＳ 明朝" w:cs="ＭＳ 明朝" w:hint="eastAsia"/>
          <w:b/>
          <w:bCs/>
          <w:sz w:val="22"/>
          <w:szCs w:val="22"/>
        </w:rPr>
        <w:t>５</w:t>
      </w:r>
      <w:r w:rsidRPr="00D17336">
        <w:rPr>
          <w:rFonts w:ascii="ＭＳ 明朝" w:hAnsi="ＭＳ 明朝" w:cs="ＭＳ 明朝" w:hint="eastAsia"/>
          <w:sz w:val="22"/>
          <w:szCs w:val="22"/>
        </w:rPr>
        <w:t>条</w:t>
      </w:r>
      <w:r w:rsidRPr="00D17336">
        <w:rPr>
          <w:rFonts w:ascii="ＭＳ 明朝" w:hAnsi="ＭＳ 明朝" w:cs="ＭＳ 明朝"/>
          <w:sz w:val="22"/>
          <w:szCs w:val="22"/>
        </w:rPr>
        <w:t xml:space="preserve">  </w:t>
      </w:r>
      <w:r w:rsidRPr="00D17336">
        <w:rPr>
          <w:rFonts w:ascii="ＭＳ 明朝" w:hAnsi="ＭＳ 明朝" w:cs="ＭＳ 明朝" w:hint="eastAsia"/>
          <w:sz w:val="22"/>
          <w:szCs w:val="22"/>
        </w:rPr>
        <w:t>参加証の内容については別紙のとおりとする。</w:t>
      </w:r>
    </w:p>
    <w:p w14:paraId="0457938B" w14:textId="77777777" w:rsidR="00214965" w:rsidRPr="00D17336" w:rsidRDefault="00446F4E" w:rsidP="0021496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（参加証</w:t>
      </w:r>
      <w:r w:rsidR="00214965" w:rsidRPr="00D17336">
        <w:rPr>
          <w:rFonts w:ascii="ＭＳ 明朝" w:hAnsi="ＭＳ 明朝" w:cs="ＭＳ 明朝" w:hint="eastAsia"/>
          <w:sz w:val="22"/>
          <w:szCs w:val="22"/>
        </w:rPr>
        <w:t>の交付手順、記入内容等）</w:t>
      </w:r>
    </w:p>
    <w:p w14:paraId="2EC3F6FE" w14:textId="42706174" w:rsidR="00214965" w:rsidRPr="00D17336" w:rsidRDefault="00214965" w:rsidP="0021496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第</w:t>
      </w:r>
      <w:r w:rsidR="0049196B" w:rsidRPr="00896387">
        <w:rPr>
          <w:rFonts w:ascii="ＭＳ 明朝" w:hAnsi="ＭＳ 明朝" w:cs="ＭＳ 明朝" w:hint="eastAsia"/>
          <w:sz w:val="22"/>
          <w:szCs w:val="22"/>
        </w:rPr>
        <w:t>６</w:t>
      </w:r>
      <w:r w:rsidR="00694622">
        <w:rPr>
          <w:rFonts w:ascii="ＭＳ 明朝" w:hAnsi="ＭＳ 明朝" w:cs="ＭＳ 明朝" w:hint="eastAsia"/>
          <w:sz w:val="22"/>
          <w:szCs w:val="22"/>
        </w:rPr>
        <w:t>条　実施団体は、参加証に</w:t>
      </w:r>
      <w:r w:rsidRPr="00D17336">
        <w:rPr>
          <w:rFonts w:ascii="ＭＳ 明朝" w:hAnsi="ＭＳ 明朝" w:cs="ＭＳ 明朝" w:hint="eastAsia"/>
          <w:sz w:val="22"/>
          <w:szCs w:val="22"/>
        </w:rPr>
        <w:t>予め次のことを記入する。</w:t>
      </w:r>
    </w:p>
    <w:p w14:paraId="2EE72A4B" w14:textId="77777777" w:rsidR="00214965" w:rsidRPr="00D17336" w:rsidRDefault="00214965" w:rsidP="00311DE6">
      <w:pPr>
        <w:ind w:firstLineChars="100" w:firstLine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/>
          <w:sz w:val="22"/>
          <w:szCs w:val="22"/>
        </w:rPr>
        <w:t>(1)</w:t>
      </w:r>
      <w:r w:rsidR="00CA3918">
        <w:rPr>
          <w:rFonts w:ascii="ＭＳ 明朝" w:hAnsi="ＭＳ 明朝" w:cs="ＭＳ 明朝" w:hint="eastAsia"/>
          <w:sz w:val="22"/>
          <w:szCs w:val="22"/>
        </w:rPr>
        <w:t xml:space="preserve">　発行年月日</w:t>
      </w:r>
    </w:p>
    <w:p w14:paraId="754E45AD" w14:textId="77777777" w:rsidR="00214965" w:rsidRPr="00D17336" w:rsidRDefault="00214965" w:rsidP="00311DE6">
      <w:pPr>
        <w:ind w:firstLineChars="100" w:firstLine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/>
          <w:sz w:val="22"/>
          <w:szCs w:val="22"/>
        </w:rPr>
        <w:t xml:space="preserve">(2)  </w:t>
      </w:r>
      <w:r w:rsidR="00CA3918">
        <w:rPr>
          <w:rFonts w:ascii="ＭＳ 明朝" w:hAnsi="ＭＳ 明朝" w:cs="ＭＳ 明朝" w:hint="eastAsia"/>
          <w:sz w:val="22"/>
          <w:szCs w:val="22"/>
        </w:rPr>
        <w:t>氏名</w:t>
      </w:r>
    </w:p>
    <w:p w14:paraId="56D3F429" w14:textId="77777777" w:rsidR="00214965" w:rsidRPr="00D17336" w:rsidRDefault="00214965" w:rsidP="00311DE6">
      <w:pPr>
        <w:ind w:firstLineChars="100" w:firstLine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/>
          <w:sz w:val="22"/>
          <w:szCs w:val="22"/>
        </w:rPr>
        <w:t xml:space="preserve">(3)  </w:t>
      </w:r>
      <w:r w:rsidR="00CA3918">
        <w:rPr>
          <w:rFonts w:ascii="ＭＳ 明朝" w:hAnsi="ＭＳ 明朝" w:cs="ＭＳ 明朝" w:hint="eastAsia"/>
          <w:sz w:val="22"/>
          <w:szCs w:val="22"/>
        </w:rPr>
        <w:t>最初の参加を証するサイン（印）と年月日</w:t>
      </w:r>
    </w:p>
    <w:p w14:paraId="1C4A9B8B" w14:textId="77777777" w:rsidR="00214965" w:rsidRPr="00D17336" w:rsidRDefault="00214965" w:rsidP="00214965">
      <w:pPr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２　交付手順については、次のとおりとする。</w:t>
      </w:r>
    </w:p>
    <w:p w14:paraId="753DE462" w14:textId="2B1FB3F8" w:rsidR="00214965" w:rsidRPr="00D17336" w:rsidRDefault="00214965" w:rsidP="00214965">
      <w:pPr>
        <w:numPr>
          <w:ilvl w:val="0"/>
          <w:numId w:val="27"/>
        </w:numPr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青少年本部は、</w:t>
      </w:r>
      <w:r w:rsidR="00896387">
        <w:rPr>
          <w:rFonts w:ascii="ＭＳ 明朝" w:hAnsi="ＭＳ 明朝" w:cs="ＭＳ 明朝" w:hint="eastAsia"/>
          <w:sz w:val="22"/>
          <w:szCs w:val="22"/>
        </w:rPr>
        <w:t>実施団体の</w:t>
      </w:r>
      <w:r w:rsidR="00896387" w:rsidRPr="00896387">
        <w:rPr>
          <w:rFonts w:ascii="ＭＳ 明朝" w:hAnsi="ＭＳ 明朝" w:cs="ＭＳ 明朝" w:hint="eastAsia"/>
          <w:sz w:val="22"/>
          <w:szCs w:val="22"/>
        </w:rPr>
        <w:t>申告</w:t>
      </w:r>
      <w:r w:rsidRPr="00896387">
        <w:rPr>
          <w:rFonts w:ascii="ＭＳ 明朝" w:hAnsi="ＭＳ 明朝" w:cs="ＭＳ 明朝" w:hint="eastAsia"/>
          <w:sz w:val="22"/>
          <w:szCs w:val="22"/>
        </w:rPr>
        <w:t>に基づき</w:t>
      </w:r>
      <w:r w:rsidRPr="00D17336">
        <w:rPr>
          <w:rFonts w:ascii="ＭＳ 明朝" w:hAnsi="ＭＳ 明朝" w:cs="ＭＳ 明朝" w:hint="eastAsia"/>
          <w:sz w:val="22"/>
          <w:szCs w:val="22"/>
        </w:rPr>
        <w:t>、参加証を実施団体に付与する。</w:t>
      </w:r>
    </w:p>
    <w:p w14:paraId="626F68FA" w14:textId="77777777" w:rsidR="00214965" w:rsidRPr="00D17336" w:rsidRDefault="00214965" w:rsidP="00311DE6">
      <w:pPr>
        <w:ind w:firstLineChars="100" w:firstLine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/>
          <w:sz w:val="22"/>
          <w:szCs w:val="22"/>
        </w:rPr>
        <w:t xml:space="preserve">(2)  </w:t>
      </w:r>
      <w:r w:rsidRPr="00D17336">
        <w:rPr>
          <w:rFonts w:ascii="ＭＳ 明朝" w:hAnsi="ＭＳ 明朝" w:cs="ＭＳ 明朝" w:hint="eastAsia"/>
          <w:sz w:val="22"/>
          <w:szCs w:val="22"/>
        </w:rPr>
        <w:t>参加証の子どもへの交付等事務は、実施団体が行う。</w:t>
      </w:r>
    </w:p>
    <w:p w14:paraId="671B35E1" w14:textId="77777777" w:rsidR="00D31BAB" w:rsidRDefault="00D31BAB" w:rsidP="00311DE6">
      <w:pPr>
        <w:ind w:leftChars="-150" w:left="-313" w:firstLineChars="250" w:firstLine="547"/>
        <w:rPr>
          <w:rFonts w:ascii="ＭＳ 明朝" w:hAnsi="ＭＳ 明朝" w:cs="ＭＳ 明朝"/>
          <w:sz w:val="22"/>
          <w:szCs w:val="22"/>
        </w:rPr>
      </w:pPr>
    </w:p>
    <w:p w14:paraId="19EEEAA2" w14:textId="77777777" w:rsidR="00214965" w:rsidRPr="00D17336" w:rsidRDefault="00214965" w:rsidP="00311DE6">
      <w:pPr>
        <w:ind w:leftChars="-150" w:left="-313" w:firstLineChars="250" w:firstLine="547"/>
        <w:rPr>
          <w:rFonts w:ascii="ＭＳ 明朝" w:hAnsi="ＭＳ 明朝" w:cs="ＭＳ 明朝"/>
          <w:sz w:val="22"/>
          <w:szCs w:val="22"/>
        </w:rPr>
      </w:pPr>
      <w:r w:rsidRPr="00D17336">
        <w:rPr>
          <w:rFonts w:ascii="ＭＳ 明朝" w:hAnsi="ＭＳ 明朝" w:cs="ＭＳ 明朝"/>
          <w:sz w:val="22"/>
          <w:szCs w:val="22"/>
        </w:rPr>
        <w:t xml:space="preserve">(3)  </w:t>
      </w:r>
      <w:r w:rsidRPr="00D17336">
        <w:rPr>
          <w:rFonts w:ascii="ＭＳ 明朝" w:hAnsi="ＭＳ 明朝" w:cs="ＭＳ 明朝" w:hint="eastAsia"/>
          <w:sz w:val="22"/>
          <w:szCs w:val="22"/>
        </w:rPr>
        <w:t>子どもが実施団体の行う事業に参加した場合には、実施団体が参加証にサイン（印）と年月</w:t>
      </w:r>
    </w:p>
    <w:p w14:paraId="7DABFFEC" w14:textId="77777777" w:rsidR="00214965" w:rsidRPr="00D17336" w:rsidRDefault="00CA3918" w:rsidP="00311DE6">
      <w:pPr>
        <w:ind w:leftChars="-150" w:left="-313" w:firstLineChars="500" w:firstLine="1094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日</w:t>
      </w:r>
      <w:r w:rsidR="00214965" w:rsidRPr="00D17336">
        <w:rPr>
          <w:rFonts w:ascii="ＭＳ 明朝" w:hAnsi="ＭＳ 明朝" w:cs="ＭＳ 明朝" w:hint="eastAsia"/>
          <w:sz w:val="22"/>
          <w:szCs w:val="22"/>
        </w:rPr>
        <w:t>を記入する。</w:t>
      </w:r>
    </w:p>
    <w:p w14:paraId="4A85EDFB" w14:textId="77777777" w:rsidR="00214965" w:rsidRPr="00D17336" w:rsidRDefault="00214965" w:rsidP="00214965">
      <w:pPr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３　達成目標（ﾀﾞｲﾔﾓﾝﾄﾞ・金・銀・銅）については、次のとおりとする。</w:t>
      </w:r>
    </w:p>
    <w:p w14:paraId="0F0789BB" w14:textId="77777777" w:rsidR="00214965" w:rsidRPr="00D17336" w:rsidRDefault="00214965" w:rsidP="00311DE6">
      <w:pPr>
        <w:ind w:firstLineChars="100" w:firstLine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/>
          <w:sz w:val="22"/>
          <w:szCs w:val="22"/>
        </w:rPr>
        <w:t xml:space="preserve">(1)  </w:t>
      </w:r>
      <w:r w:rsidRPr="00D17336">
        <w:rPr>
          <w:rFonts w:ascii="ＭＳ 明朝" w:hAnsi="ＭＳ 明朝" w:cs="ＭＳ 明朝" w:hint="eastAsia"/>
          <w:sz w:val="22"/>
          <w:szCs w:val="22"/>
        </w:rPr>
        <w:t>銅</w:t>
      </w:r>
      <w:r w:rsidRPr="00D17336">
        <w:rPr>
          <w:rFonts w:ascii="ＭＳ 明朝" w:hAnsi="ＭＳ 明朝" w:cs="ＭＳ 明朝"/>
          <w:sz w:val="22"/>
          <w:szCs w:val="22"/>
        </w:rPr>
        <w:t xml:space="preserve"> </w:t>
      </w:r>
      <w:r w:rsidRPr="00D17336">
        <w:rPr>
          <w:rFonts w:ascii="ＭＳ 明朝" w:hAnsi="ＭＳ 明朝" w:cs="ＭＳ 明朝" w:hint="eastAsia"/>
          <w:sz w:val="22"/>
          <w:szCs w:val="22"/>
        </w:rPr>
        <w:t>：</w:t>
      </w:r>
      <w:r w:rsidRPr="00D17336">
        <w:rPr>
          <w:rFonts w:ascii="ＭＳ 明朝" w:hAnsi="ＭＳ 明朝" w:cs="ＭＳ 明朝"/>
          <w:sz w:val="22"/>
          <w:szCs w:val="22"/>
        </w:rPr>
        <w:t xml:space="preserve"> </w:t>
      </w:r>
      <w:r w:rsidR="00CA3918">
        <w:rPr>
          <w:rFonts w:ascii="ＭＳ 明朝" w:hAnsi="ＭＳ 明朝" w:cs="ＭＳ 明朝" w:hint="eastAsia"/>
          <w:sz w:val="22"/>
          <w:szCs w:val="22"/>
        </w:rPr>
        <w:t>５回分のサイン（印）が終了した時点で、</w:t>
      </w:r>
      <w:r w:rsidRPr="00D17336">
        <w:rPr>
          <w:rFonts w:ascii="ＭＳ 明朝" w:hAnsi="ＭＳ 明朝" w:cs="ＭＳ 明朝" w:hint="eastAsia"/>
          <w:sz w:val="22"/>
          <w:szCs w:val="22"/>
        </w:rPr>
        <w:t>「銅」の達成年月日を記入。</w:t>
      </w:r>
    </w:p>
    <w:p w14:paraId="2F3B92B7" w14:textId="77777777" w:rsidR="00214965" w:rsidRPr="00D17336" w:rsidRDefault="00214965" w:rsidP="00311DE6">
      <w:pPr>
        <w:ind w:firstLineChars="100" w:firstLine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/>
          <w:sz w:val="22"/>
          <w:szCs w:val="22"/>
        </w:rPr>
        <w:t xml:space="preserve">(2)  </w:t>
      </w:r>
      <w:r w:rsidRPr="00D17336">
        <w:rPr>
          <w:rFonts w:ascii="ＭＳ 明朝" w:hAnsi="ＭＳ 明朝" w:cs="ＭＳ 明朝" w:hint="eastAsia"/>
          <w:sz w:val="22"/>
          <w:szCs w:val="22"/>
        </w:rPr>
        <w:t>銀</w:t>
      </w:r>
      <w:r w:rsidRPr="00D17336">
        <w:rPr>
          <w:rFonts w:ascii="ＭＳ 明朝" w:hAnsi="ＭＳ 明朝" w:cs="ＭＳ 明朝"/>
          <w:sz w:val="22"/>
          <w:szCs w:val="22"/>
        </w:rPr>
        <w:t xml:space="preserve"> </w:t>
      </w:r>
      <w:r w:rsidRPr="00D17336">
        <w:rPr>
          <w:rFonts w:ascii="ＭＳ 明朝" w:hAnsi="ＭＳ 明朝" w:cs="ＭＳ 明朝" w:hint="eastAsia"/>
          <w:sz w:val="22"/>
          <w:szCs w:val="22"/>
        </w:rPr>
        <w:t>：</w:t>
      </w:r>
      <w:r w:rsidRPr="00D17336">
        <w:rPr>
          <w:rFonts w:ascii="ＭＳ 明朝" w:hAnsi="ＭＳ 明朝" w:cs="ＭＳ 明朝"/>
          <w:sz w:val="22"/>
          <w:szCs w:val="22"/>
        </w:rPr>
        <w:t xml:space="preserve"> 10</w:t>
      </w:r>
      <w:r w:rsidR="00CA3918">
        <w:rPr>
          <w:rFonts w:ascii="ＭＳ 明朝" w:hAnsi="ＭＳ 明朝" w:cs="ＭＳ 明朝" w:hint="eastAsia"/>
          <w:sz w:val="22"/>
          <w:szCs w:val="22"/>
        </w:rPr>
        <w:t>回分のサイン（印）が終了した時点で、</w:t>
      </w:r>
      <w:r w:rsidRPr="00D17336">
        <w:rPr>
          <w:rFonts w:ascii="ＭＳ 明朝" w:hAnsi="ＭＳ 明朝" w:cs="ＭＳ 明朝" w:hint="eastAsia"/>
          <w:sz w:val="22"/>
          <w:szCs w:val="22"/>
        </w:rPr>
        <w:t>「銀」の達成年月日を記入。</w:t>
      </w:r>
    </w:p>
    <w:p w14:paraId="1B7850C6" w14:textId="77777777" w:rsidR="00214965" w:rsidRPr="00D17336" w:rsidRDefault="00214965" w:rsidP="00311DE6">
      <w:pPr>
        <w:ind w:firstLineChars="100" w:firstLine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/>
          <w:sz w:val="22"/>
          <w:szCs w:val="22"/>
        </w:rPr>
        <w:t xml:space="preserve">(3)  </w:t>
      </w:r>
      <w:r w:rsidRPr="00D17336">
        <w:rPr>
          <w:rFonts w:ascii="ＭＳ 明朝" w:hAnsi="ＭＳ 明朝" w:cs="ＭＳ 明朝" w:hint="eastAsia"/>
          <w:sz w:val="22"/>
          <w:szCs w:val="22"/>
        </w:rPr>
        <w:t>金</w:t>
      </w:r>
      <w:r w:rsidRPr="00D17336">
        <w:rPr>
          <w:rFonts w:ascii="ＭＳ 明朝" w:hAnsi="ＭＳ 明朝" w:cs="ＭＳ 明朝"/>
          <w:sz w:val="22"/>
          <w:szCs w:val="22"/>
        </w:rPr>
        <w:t xml:space="preserve"> </w:t>
      </w:r>
      <w:r w:rsidRPr="00D17336">
        <w:rPr>
          <w:rFonts w:ascii="ＭＳ 明朝" w:hAnsi="ＭＳ 明朝" w:cs="ＭＳ 明朝" w:hint="eastAsia"/>
          <w:sz w:val="22"/>
          <w:szCs w:val="22"/>
        </w:rPr>
        <w:t>：</w:t>
      </w:r>
      <w:r w:rsidRPr="00D17336">
        <w:rPr>
          <w:rFonts w:ascii="ＭＳ 明朝" w:hAnsi="ＭＳ 明朝" w:cs="ＭＳ 明朝"/>
          <w:sz w:val="22"/>
          <w:szCs w:val="22"/>
        </w:rPr>
        <w:t xml:space="preserve"> 15</w:t>
      </w:r>
      <w:r w:rsidR="00CA3918">
        <w:rPr>
          <w:rFonts w:ascii="ＭＳ 明朝" w:hAnsi="ＭＳ 明朝" w:cs="ＭＳ 明朝" w:hint="eastAsia"/>
          <w:sz w:val="22"/>
          <w:szCs w:val="22"/>
        </w:rPr>
        <w:t>回分のサイン（印）が終了した時点で、</w:t>
      </w:r>
      <w:r w:rsidRPr="00D17336">
        <w:rPr>
          <w:rFonts w:ascii="ＭＳ 明朝" w:hAnsi="ＭＳ 明朝" w:cs="ＭＳ 明朝" w:hint="eastAsia"/>
          <w:sz w:val="22"/>
          <w:szCs w:val="22"/>
        </w:rPr>
        <w:t>「金」の達成年月日を記入。</w:t>
      </w:r>
    </w:p>
    <w:p w14:paraId="71BF6AAF" w14:textId="77777777" w:rsidR="00214965" w:rsidRPr="00D17336" w:rsidRDefault="00214965" w:rsidP="00311DE6">
      <w:pPr>
        <w:ind w:firstLineChars="100" w:firstLine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/>
          <w:sz w:val="22"/>
          <w:szCs w:val="22"/>
        </w:rPr>
        <w:t>(4)</w:t>
      </w:r>
      <w:r w:rsidR="00CA3918">
        <w:rPr>
          <w:rFonts w:ascii="ＭＳ 明朝" w:hAnsi="ＭＳ 明朝" w:cs="ＭＳ 明朝" w:hint="eastAsia"/>
          <w:sz w:val="22"/>
          <w:szCs w:val="22"/>
        </w:rPr>
        <w:t>ﾀﾞｲﾔﾓﾝﾄﾞ：</w:t>
      </w:r>
      <w:r w:rsidRPr="00D17336">
        <w:rPr>
          <w:rFonts w:ascii="ＭＳ 明朝" w:hAnsi="ＭＳ 明朝" w:cs="ＭＳ 明朝"/>
          <w:sz w:val="22"/>
          <w:szCs w:val="22"/>
        </w:rPr>
        <w:t>20</w:t>
      </w:r>
      <w:r w:rsidR="00CA3918">
        <w:rPr>
          <w:rFonts w:ascii="ＭＳ 明朝" w:hAnsi="ＭＳ 明朝" w:cs="ＭＳ 明朝" w:hint="eastAsia"/>
          <w:sz w:val="22"/>
          <w:szCs w:val="22"/>
        </w:rPr>
        <w:t>回分のサイン（印）が終了した時点で、</w:t>
      </w:r>
      <w:r w:rsidRPr="00D17336">
        <w:rPr>
          <w:rFonts w:ascii="ＭＳ 明朝" w:hAnsi="ＭＳ 明朝" w:cs="ＭＳ 明朝" w:hint="eastAsia"/>
          <w:sz w:val="22"/>
          <w:szCs w:val="22"/>
        </w:rPr>
        <w:t>「ダ」の達成年月日を記入。</w:t>
      </w:r>
    </w:p>
    <w:p w14:paraId="576CA299" w14:textId="77777777" w:rsidR="00692004" w:rsidRPr="00DD5ECE" w:rsidRDefault="00692004" w:rsidP="00692004">
      <w:pPr>
        <w:rPr>
          <w:rFonts w:ascii="ＭＳ 明朝" w:hAnsi="ＭＳ 明朝"/>
          <w:sz w:val="22"/>
          <w:szCs w:val="22"/>
        </w:rPr>
      </w:pPr>
      <w:r w:rsidRPr="00DD5ECE">
        <w:rPr>
          <w:rFonts w:ascii="ＭＳ 明朝" w:hAnsi="ＭＳ 明朝" w:hint="eastAsia"/>
          <w:sz w:val="22"/>
          <w:szCs w:val="22"/>
        </w:rPr>
        <w:t xml:space="preserve">４　</w:t>
      </w:r>
      <w:r w:rsidRPr="00DD5ECE">
        <w:rPr>
          <w:rFonts w:ascii="ＭＳ 明朝" w:hAnsi="ＭＳ 明朝" w:cs="ＭＳ 明朝" w:hint="eastAsia"/>
          <w:sz w:val="22"/>
          <w:szCs w:val="22"/>
        </w:rPr>
        <w:t>ﾀﾞｲﾔﾓﾝﾄﾞ達成者については、次のとおりとする。</w:t>
      </w:r>
    </w:p>
    <w:p w14:paraId="7DA6BE7D" w14:textId="3426BA8E" w:rsidR="00692004" w:rsidRPr="00DD5ECE" w:rsidRDefault="00692004" w:rsidP="00891D7C">
      <w:pPr>
        <w:snapToGrid w:val="0"/>
        <w:spacing w:line="400" w:lineRule="exact"/>
        <w:ind w:leftChars="100" w:left="865" w:hangingChars="300" w:hanging="656"/>
        <w:rPr>
          <w:rFonts w:ascii="ＭＳ 明朝" w:cs="Times New Roman"/>
          <w:sz w:val="22"/>
        </w:rPr>
      </w:pPr>
      <w:r w:rsidRPr="00DD5ECE">
        <w:rPr>
          <w:rFonts w:ascii="ＭＳ 明朝" w:hAnsi="ＭＳ 明朝" w:cs="ＭＳ 明朝"/>
          <w:sz w:val="22"/>
          <w:szCs w:val="22"/>
        </w:rPr>
        <w:lastRenderedPageBreak/>
        <w:t xml:space="preserve">(1)  </w:t>
      </w:r>
      <w:r w:rsidRPr="00DD5ECE">
        <w:rPr>
          <w:rFonts w:ascii="ＭＳ 明朝" w:cs="Times New Roman" w:hint="eastAsia"/>
          <w:sz w:val="22"/>
        </w:rPr>
        <w:t>実施団体は、ﾀﾞｲﾔﾓﾝﾄﾞ達成者について、ひょうご子ども体験活動ﾀﾞｲﾔﾓﾝﾄﾞ達成賞発行申請書</w:t>
      </w:r>
      <w:r w:rsidR="00891D7C" w:rsidRPr="00DD5ECE">
        <w:rPr>
          <w:rFonts w:ascii="ＭＳ 明朝" w:hAnsi="ＭＳ 明朝" w:cs="ＭＳ 明朝" w:hint="eastAsia"/>
          <w:sz w:val="22"/>
          <w:szCs w:val="22"/>
        </w:rPr>
        <w:t>（様式第</w:t>
      </w:r>
      <w:r w:rsidR="00896387" w:rsidRPr="00896387">
        <w:rPr>
          <w:rFonts w:ascii="ＭＳ 明朝" w:hAnsi="ＭＳ 明朝" w:cs="ＭＳ 明朝" w:hint="eastAsia"/>
          <w:sz w:val="22"/>
          <w:szCs w:val="22"/>
        </w:rPr>
        <w:t>１</w:t>
      </w:r>
      <w:r w:rsidR="00891D7C" w:rsidRPr="00DD5ECE">
        <w:rPr>
          <w:rFonts w:ascii="ＭＳ 明朝" w:hAnsi="ＭＳ 明朝" w:cs="ＭＳ 明朝" w:hint="eastAsia"/>
          <w:sz w:val="22"/>
          <w:szCs w:val="22"/>
        </w:rPr>
        <w:t>号）</w:t>
      </w:r>
      <w:r w:rsidRPr="00DD5ECE">
        <w:rPr>
          <w:rFonts w:ascii="ＭＳ 明朝" w:cs="Times New Roman" w:hint="eastAsia"/>
          <w:sz w:val="22"/>
        </w:rPr>
        <w:t>を</w:t>
      </w:r>
      <w:r w:rsidR="0049196B" w:rsidRPr="00896387">
        <w:rPr>
          <w:rFonts w:ascii="ＭＳ 明朝" w:cs="Times New Roman" w:hint="eastAsia"/>
          <w:sz w:val="22"/>
        </w:rPr>
        <w:t>達成日より</w:t>
      </w:r>
      <w:r w:rsidRPr="00DD5ECE">
        <w:rPr>
          <w:rFonts w:ascii="ＭＳ 明朝" w:cs="Times New Roman" w:hint="eastAsia"/>
          <w:sz w:val="22"/>
        </w:rPr>
        <w:t>１か月以内に青少年本部へ提出する</w:t>
      </w:r>
      <w:r w:rsidR="004F0ED0" w:rsidRPr="00DD5ECE">
        <w:rPr>
          <w:rFonts w:ascii="ＭＳ 明朝" w:cs="Times New Roman" w:hint="eastAsia"/>
          <w:sz w:val="22"/>
        </w:rPr>
        <w:t>。</w:t>
      </w:r>
    </w:p>
    <w:p w14:paraId="00E6CBBB" w14:textId="77777777" w:rsidR="00692004" w:rsidRPr="00DD5ECE" w:rsidRDefault="00891D7C" w:rsidP="00891D7C">
      <w:pPr>
        <w:snapToGrid w:val="0"/>
        <w:spacing w:line="400" w:lineRule="exact"/>
        <w:ind w:leftChars="100" w:left="865" w:hangingChars="300" w:hanging="656"/>
        <w:rPr>
          <w:rFonts w:ascii="ＭＳ 明朝" w:cs="Times New Roman"/>
          <w:sz w:val="22"/>
        </w:rPr>
      </w:pPr>
      <w:r w:rsidRPr="00DD5ECE">
        <w:rPr>
          <w:rFonts w:ascii="ＭＳ 明朝" w:hAnsi="ＭＳ 明朝" w:cs="ＭＳ 明朝"/>
          <w:sz w:val="22"/>
          <w:szCs w:val="22"/>
        </w:rPr>
        <w:t xml:space="preserve">(2)  </w:t>
      </w:r>
      <w:r w:rsidR="00CC2270" w:rsidRPr="00DD5ECE">
        <w:rPr>
          <w:rFonts w:ascii="ＭＳ 明朝" w:cs="Times New Roman" w:hint="eastAsia"/>
          <w:sz w:val="22"/>
        </w:rPr>
        <w:t>達成者</w:t>
      </w:r>
      <w:r w:rsidR="00692004" w:rsidRPr="00DD5ECE">
        <w:rPr>
          <w:rFonts w:ascii="ＭＳ 明朝" w:cs="Times New Roman" w:hint="eastAsia"/>
          <w:sz w:val="22"/>
        </w:rPr>
        <w:t>には、青少年本部からひょうご子ども体験活動ﾀﾞｲﾔﾓﾝﾄﾞ達成賞</w:t>
      </w:r>
      <w:r w:rsidRPr="00DD5ECE">
        <w:rPr>
          <w:rFonts w:ascii="ＭＳ 明朝" w:hAnsi="ＭＳ 明朝" w:cs="ＭＳ 明朝" w:hint="eastAsia"/>
          <w:sz w:val="22"/>
          <w:szCs w:val="22"/>
        </w:rPr>
        <w:t>（様式第４号）</w:t>
      </w:r>
      <w:r w:rsidR="00692004" w:rsidRPr="00DD5ECE">
        <w:rPr>
          <w:rFonts w:ascii="ＭＳ 明朝" w:cs="Times New Roman" w:hint="eastAsia"/>
          <w:sz w:val="22"/>
        </w:rPr>
        <w:t>を発行する。</w:t>
      </w:r>
    </w:p>
    <w:p w14:paraId="31228466" w14:textId="77777777" w:rsidR="00692004" w:rsidRPr="00DD5ECE" w:rsidRDefault="00891D7C" w:rsidP="00891D7C">
      <w:pPr>
        <w:snapToGrid w:val="0"/>
        <w:spacing w:line="400" w:lineRule="exact"/>
        <w:ind w:leftChars="100" w:left="865" w:hangingChars="300" w:hanging="656"/>
        <w:rPr>
          <w:rFonts w:ascii="ＭＳ 明朝" w:cs="Times New Roman"/>
          <w:sz w:val="22"/>
        </w:rPr>
      </w:pPr>
      <w:r w:rsidRPr="00DD5ECE">
        <w:rPr>
          <w:rFonts w:ascii="ＭＳ 明朝" w:hAnsi="ＭＳ 明朝" w:cs="ＭＳ 明朝"/>
          <w:sz w:val="22"/>
          <w:szCs w:val="22"/>
        </w:rPr>
        <w:t xml:space="preserve">(3)  </w:t>
      </w:r>
      <w:r w:rsidR="00692004" w:rsidRPr="00DD5ECE">
        <w:rPr>
          <w:rFonts w:ascii="ＭＳ 明朝" w:cs="Times New Roman" w:hint="eastAsia"/>
          <w:sz w:val="22"/>
        </w:rPr>
        <w:t>希望者には青少年本部のホームページに「達成年月日」「氏名」「主な活動事業名」を掲載する。また、掲載期間は概ね１年間とする。</w:t>
      </w:r>
    </w:p>
    <w:p w14:paraId="143E1121" w14:textId="77777777" w:rsidR="00214965" w:rsidRPr="00DD5ECE" w:rsidRDefault="00891D7C" w:rsidP="00214965">
      <w:pPr>
        <w:rPr>
          <w:rFonts w:ascii="ＭＳ 明朝" w:cs="Times New Roman"/>
          <w:sz w:val="22"/>
          <w:szCs w:val="22"/>
        </w:rPr>
      </w:pPr>
      <w:r w:rsidRPr="00DD5ECE">
        <w:rPr>
          <w:rFonts w:ascii="ＭＳ 明朝" w:hAnsi="ＭＳ 明朝" w:cs="ＭＳ 明朝" w:hint="eastAsia"/>
          <w:sz w:val="22"/>
          <w:szCs w:val="22"/>
        </w:rPr>
        <w:t>５</w:t>
      </w:r>
      <w:r w:rsidR="00214965" w:rsidRPr="00DD5ECE">
        <w:rPr>
          <w:rFonts w:ascii="ＭＳ 明朝" w:hAnsi="ＭＳ 明朝" w:cs="ＭＳ 明朝" w:hint="eastAsia"/>
          <w:sz w:val="22"/>
          <w:szCs w:val="22"/>
        </w:rPr>
        <w:t xml:space="preserve">　その他有効期限等については、次のとおりとする。</w:t>
      </w:r>
    </w:p>
    <w:p w14:paraId="2C23D653" w14:textId="77777777" w:rsidR="00214965" w:rsidRPr="00DD5ECE" w:rsidRDefault="00214965" w:rsidP="00311DE6">
      <w:pPr>
        <w:ind w:firstLineChars="100" w:firstLine="219"/>
        <w:rPr>
          <w:rFonts w:ascii="ＭＳ 明朝" w:cs="Times New Roman"/>
          <w:sz w:val="22"/>
          <w:szCs w:val="22"/>
        </w:rPr>
      </w:pPr>
      <w:r w:rsidRPr="00DD5ECE">
        <w:rPr>
          <w:rFonts w:ascii="ＭＳ 明朝" w:hAnsi="ＭＳ 明朝" w:cs="ＭＳ 明朝"/>
          <w:sz w:val="22"/>
          <w:szCs w:val="22"/>
        </w:rPr>
        <w:t xml:space="preserve">(1)  </w:t>
      </w:r>
      <w:r w:rsidRPr="00DD5ECE">
        <w:rPr>
          <w:rFonts w:ascii="ＭＳ 明朝" w:hAnsi="ＭＳ 明朝" w:cs="ＭＳ 明朝" w:hint="eastAsia"/>
          <w:sz w:val="22"/>
          <w:szCs w:val="22"/>
        </w:rPr>
        <w:t>参加証は一年限りのものではなく、本人が中学校を卒業するまで有効とする。</w:t>
      </w:r>
    </w:p>
    <w:p w14:paraId="75E1FA3D" w14:textId="77777777" w:rsidR="00214965" w:rsidRPr="00DD5ECE" w:rsidRDefault="00214965" w:rsidP="00CA3918">
      <w:pPr>
        <w:ind w:leftChars="-150" w:left="-313" w:firstLineChars="250" w:firstLine="547"/>
        <w:rPr>
          <w:rFonts w:ascii="ＭＳ 明朝" w:hAnsi="ＭＳ 明朝" w:cs="ＭＳ 明朝"/>
          <w:sz w:val="22"/>
          <w:szCs w:val="22"/>
        </w:rPr>
      </w:pPr>
      <w:r w:rsidRPr="00DD5ECE">
        <w:rPr>
          <w:rFonts w:ascii="ＭＳ 明朝" w:hAnsi="ＭＳ 明朝" w:cs="ＭＳ 明朝"/>
          <w:sz w:val="22"/>
          <w:szCs w:val="22"/>
        </w:rPr>
        <w:t xml:space="preserve">(2)  </w:t>
      </w:r>
      <w:r w:rsidRPr="00DD5ECE">
        <w:rPr>
          <w:rFonts w:ascii="ＭＳ 明朝" w:hAnsi="ＭＳ 明朝" w:cs="ＭＳ 明朝" w:hint="eastAsia"/>
          <w:sz w:val="22"/>
          <w:szCs w:val="22"/>
        </w:rPr>
        <w:t>子どもが参加証を紛失</w:t>
      </w:r>
      <w:r w:rsidR="00CA3918" w:rsidRPr="00DD5ECE">
        <w:rPr>
          <w:rFonts w:ascii="ＭＳ 明朝" w:hAnsi="ＭＳ 明朝" w:cs="ＭＳ 明朝" w:hint="eastAsia"/>
          <w:sz w:val="22"/>
          <w:szCs w:val="22"/>
        </w:rPr>
        <w:t>した場合は参加証を再交付する。</w:t>
      </w:r>
    </w:p>
    <w:p w14:paraId="7949F4AC" w14:textId="77777777" w:rsidR="00214965" w:rsidRPr="00DD5ECE" w:rsidRDefault="00214965" w:rsidP="00311DE6">
      <w:pPr>
        <w:ind w:firstLineChars="100" w:firstLine="219"/>
        <w:rPr>
          <w:rFonts w:ascii="ＭＳ 明朝" w:cs="Times New Roman"/>
          <w:sz w:val="22"/>
          <w:szCs w:val="22"/>
        </w:rPr>
      </w:pPr>
      <w:r w:rsidRPr="00DD5ECE">
        <w:rPr>
          <w:rFonts w:ascii="ＭＳ 明朝" w:hAnsi="ＭＳ 明朝" w:cs="ＭＳ 明朝"/>
          <w:sz w:val="22"/>
          <w:szCs w:val="22"/>
        </w:rPr>
        <w:t xml:space="preserve">(3)  </w:t>
      </w:r>
      <w:r w:rsidR="00311DE6" w:rsidRPr="00DD5ECE">
        <w:rPr>
          <w:rFonts w:ascii="ＭＳ 明朝" w:hAnsi="ＭＳ 明朝" w:cs="ＭＳ 明朝" w:hint="eastAsia"/>
          <w:sz w:val="22"/>
          <w:szCs w:val="22"/>
        </w:rPr>
        <w:t>異なる実施団体の体験活動</w:t>
      </w:r>
      <w:r w:rsidRPr="00DD5ECE">
        <w:rPr>
          <w:rFonts w:ascii="ＭＳ 明朝" w:hAnsi="ＭＳ 明朝" w:cs="ＭＳ 明朝" w:hint="eastAsia"/>
          <w:sz w:val="22"/>
          <w:szCs w:val="22"/>
        </w:rPr>
        <w:t>事業に参加した場合にも参加証は有効とする。</w:t>
      </w:r>
    </w:p>
    <w:p w14:paraId="253C727B" w14:textId="77777777" w:rsidR="00214965" w:rsidRPr="00DD5ECE" w:rsidRDefault="00214965" w:rsidP="00CA3918">
      <w:pPr>
        <w:ind w:firstLineChars="100" w:firstLine="219"/>
        <w:rPr>
          <w:rFonts w:ascii="ＭＳ 明朝" w:hAnsi="ＭＳ 明朝" w:cs="ＭＳ 明朝"/>
          <w:sz w:val="22"/>
          <w:szCs w:val="22"/>
        </w:rPr>
      </w:pPr>
      <w:r w:rsidRPr="00DD5ECE">
        <w:rPr>
          <w:rFonts w:ascii="ＭＳ 明朝" w:hAnsi="ＭＳ 明朝" w:cs="ＭＳ 明朝"/>
          <w:sz w:val="22"/>
          <w:szCs w:val="22"/>
        </w:rPr>
        <w:t xml:space="preserve">(4)  </w:t>
      </w:r>
      <w:r w:rsidR="00CA3918" w:rsidRPr="00DD5ECE">
        <w:rPr>
          <w:rFonts w:ascii="ＭＳ 明朝" w:hAnsi="ＭＳ 明朝" w:cs="ＭＳ 明朝" w:hint="eastAsia"/>
          <w:sz w:val="22"/>
          <w:szCs w:val="22"/>
        </w:rPr>
        <w:t>写真</w:t>
      </w:r>
      <w:r w:rsidR="0026200C" w:rsidRPr="00DD5ECE">
        <w:rPr>
          <w:rFonts w:ascii="ＭＳ 明朝" w:hAnsi="ＭＳ 明朝" w:cs="ＭＳ 明朝" w:hint="eastAsia"/>
          <w:sz w:val="22"/>
          <w:szCs w:val="22"/>
        </w:rPr>
        <w:t>は、参加者が</w:t>
      </w:r>
      <w:r w:rsidRPr="00DD5ECE">
        <w:rPr>
          <w:rFonts w:ascii="ＭＳ 明朝" w:hAnsi="ＭＳ 明朝" w:cs="ＭＳ 明朝" w:hint="eastAsia"/>
          <w:sz w:val="22"/>
          <w:szCs w:val="22"/>
        </w:rPr>
        <w:t>用意して添付することとする。</w:t>
      </w:r>
    </w:p>
    <w:p w14:paraId="1B00A63D" w14:textId="77777777" w:rsidR="00214965" w:rsidRPr="00D17336" w:rsidRDefault="00214965" w:rsidP="00214965">
      <w:pPr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（補則）</w:t>
      </w:r>
    </w:p>
    <w:p w14:paraId="02F62591" w14:textId="1ED9AC5D" w:rsidR="00214965" w:rsidRPr="00D17336" w:rsidRDefault="00214965" w:rsidP="00214965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第</w:t>
      </w:r>
      <w:r w:rsidR="0049196B" w:rsidRPr="00896387">
        <w:rPr>
          <w:rFonts w:ascii="ＭＳ 明朝" w:hAnsi="ＭＳ 明朝" w:cs="ＭＳ 明朝" w:hint="eastAsia"/>
          <w:sz w:val="22"/>
          <w:szCs w:val="22"/>
        </w:rPr>
        <w:t>７</w:t>
      </w:r>
      <w:r w:rsidRPr="00D17336">
        <w:rPr>
          <w:rFonts w:ascii="ＭＳ 明朝" w:hAnsi="ＭＳ 明朝" w:cs="ＭＳ 明朝" w:hint="eastAsia"/>
          <w:sz w:val="22"/>
          <w:szCs w:val="22"/>
        </w:rPr>
        <w:t>条　この要領に定めるもののほか、参加証に関して必要な事項は、別に定める。</w:t>
      </w:r>
    </w:p>
    <w:p w14:paraId="380BD004" w14:textId="77777777" w:rsidR="00D31BAB" w:rsidRDefault="00D31BAB" w:rsidP="00214965">
      <w:pPr>
        <w:rPr>
          <w:rFonts w:ascii="ＭＳ 明朝" w:hAnsi="ＭＳ 明朝" w:cs="ＭＳ 明朝"/>
          <w:sz w:val="22"/>
          <w:szCs w:val="22"/>
        </w:rPr>
      </w:pPr>
    </w:p>
    <w:p w14:paraId="383806F7" w14:textId="77777777" w:rsidR="00214965" w:rsidRPr="00D17336" w:rsidRDefault="00214965" w:rsidP="00214965">
      <w:pPr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 xml:space="preserve">　附則</w:t>
      </w:r>
    </w:p>
    <w:p w14:paraId="58701695" w14:textId="77777777" w:rsidR="00214965" w:rsidRPr="00D17336" w:rsidRDefault="00214965" w:rsidP="00214965">
      <w:pPr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（施行期日）</w:t>
      </w:r>
    </w:p>
    <w:p w14:paraId="5F1F3EB3" w14:textId="77777777" w:rsidR="00214965" w:rsidRDefault="00214965" w:rsidP="00214965">
      <w:pPr>
        <w:rPr>
          <w:rFonts w:ascii="ＭＳ 明朝" w:hAnsi="ＭＳ 明朝" w:cs="ＭＳ 明朝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１　この要領は、平成２３年</w:t>
      </w:r>
      <w:r>
        <w:rPr>
          <w:rFonts w:ascii="ＭＳ 明朝" w:hAnsi="ＭＳ 明朝" w:cs="ＭＳ 明朝" w:hint="eastAsia"/>
          <w:sz w:val="22"/>
          <w:szCs w:val="22"/>
        </w:rPr>
        <w:t>４</w:t>
      </w:r>
      <w:r w:rsidRPr="00D17336">
        <w:rPr>
          <w:rFonts w:ascii="ＭＳ 明朝" w:hAnsi="ＭＳ 明朝" w:cs="ＭＳ 明朝" w:hint="eastAsia"/>
          <w:sz w:val="22"/>
          <w:szCs w:val="22"/>
        </w:rPr>
        <w:t>月</w:t>
      </w:r>
      <w:r>
        <w:rPr>
          <w:rFonts w:ascii="ＭＳ 明朝" w:hAnsi="ＭＳ 明朝" w:cs="ＭＳ 明朝" w:hint="eastAsia"/>
          <w:sz w:val="22"/>
          <w:szCs w:val="22"/>
        </w:rPr>
        <w:t>１</w:t>
      </w:r>
      <w:r w:rsidRPr="00D17336">
        <w:rPr>
          <w:rFonts w:ascii="ＭＳ 明朝" w:hAnsi="ＭＳ 明朝" w:cs="ＭＳ 明朝" w:hint="eastAsia"/>
          <w:sz w:val="22"/>
          <w:szCs w:val="22"/>
        </w:rPr>
        <w:t>日から施行する。</w:t>
      </w:r>
    </w:p>
    <w:p w14:paraId="4CB53A6F" w14:textId="77777777" w:rsidR="00B4149F" w:rsidRPr="00D17336" w:rsidRDefault="00B4149F" w:rsidP="00F521B0">
      <w:pPr>
        <w:ind w:firstLineChars="100" w:firstLine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附則</w:t>
      </w:r>
    </w:p>
    <w:p w14:paraId="5F8F9342" w14:textId="77777777" w:rsidR="00B4149F" w:rsidRPr="00B4149F" w:rsidRDefault="00B4149F" w:rsidP="00214965">
      <w:pPr>
        <w:rPr>
          <w:rFonts w:ascii="ＭＳ 明朝" w:hAnsi="ＭＳ 明朝" w:cs="ＭＳ 明朝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（施行期日）</w:t>
      </w:r>
    </w:p>
    <w:p w14:paraId="22112A23" w14:textId="77777777" w:rsidR="00CB3727" w:rsidRDefault="00B4149F" w:rsidP="008579B9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１</w:t>
      </w:r>
      <w:r w:rsidR="00214965" w:rsidRPr="004657B9">
        <w:rPr>
          <w:rFonts w:ascii="ＭＳ 明朝" w:hAnsi="ＭＳ 明朝" w:cs="ＭＳ 明朝" w:hint="eastAsia"/>
          <w:sz w:val="22"/>
          <w:szCs w:val="22"/>
        </w:rPr>
        <w:t xml:space="preserve">　この要領は、平成２４年４月１日から施行する。</w:t>
      </w:r>
    </w:p>
    <w:p w14:paraId="078A4E6B" w14:textId="77777777" w:rsidR="00F521B0" w:rsidRPr="00D17336" w:rsidRDefault="00F521B0" w:rsidP="00F521B0">
      <w:pPr>
        <w:ind w:firstLineChars="100" w:firstLine="219"/>
        <w:rPr>
          <w:rFonts w:ascii="ＭＳ 明朝" w:cs="Times New Roman"/>
          <w:sz w:val="22"/>
          <w:szCs w:val="22"/>
        </w:rPr>
      </w:pPr>
      <w:r w:rsidRPr="00D17336">
        <w:rPr>
          <w:rFonts w:ascii="ＭＳ 明朝" w:hAnsi="ＭＳ 明朝" w:cs="ＭＳ 明朝" w:hint="eastAsia"/>
          <w:sz w:val="22"/>
          <w:szCs w:val="22"/>
        </w:rPr>
        <w:t>附則</w:t>
      </w:r>
    </w:p>
    <w:p w14:paraId="5FEF2035" w14:textId="77777777" w:rsidR="00F521B0" w:rsidRPr="00DD5ECE" w:rsidRDefault="00F521B0" w:rsidP="00F521B0">
      <w:pPr>
        <w:rPr>
          <w:rFonts w:ascii="ＭＳ 明朝" w:hAnsi="ＭＳ 明朝" w:cs="ＭＳ 明朝"/>
          <w:sz w:val="22"/>
          <w:szCs w:val="22"/>
        </w:rPr>
      </w:pPr>
      <w:r w:rsidRPr="00F521B0">
        <w:rPr>
          <w:rFonts w:ascii="ＭＳ 明朝" w:hAnsi="ＭＳ 明朝" w:cs="ＭＳ 明朝" w:hint="eastAsia"/>
          <w:color w:val="FF0000"/>
          <w:sz w:val="22"/>
          <w:szCs w:val="22"/>
        </w:rPr>
        <w:t>（</w:t>
      </w:r>
      <w:r w:rsidRPr="00DD5ECE">
        <w:rPr>
          <w:rFonts w:ascii="ＭＳ 明朝" w:hAnsi="ＭＳ 明朝" w:cs="ＭＳ 明朝" w:hint="eastAsia"/>
          <w:sz w:val="22"/>
          <w:szCs w:val="22"/>
        </w:rPr>
        <w:t>施行期日）</w:t>
      </w:r>
    </w:p>
    <w:p w14:paraId="73B37A13" w14:textId="77777777" w:rsidR="00F521B0" w:rsidRPr="00DD5ECE" w:rsidRDefault="00F521B0" w:rsidP="00F521B0">
      <w:pPr>
        <w:rPr>
          <w:rFonts w:ascii="ＭＳ 明朝" w:hAnsi="ＭＳ 明朝" w:cs="ＭＳ 明朝"/>
          <w:sz w:val="22"/>
          <w:szCs w:val="22"/>
        </w:rPr>
      </w:pPr>
      <w:r w:rsidRPr="00DD5ECE">
        <w:rPr>
          <w:rFonts w:ascii="ＭＳ 明朝" w:hAnsi="ＭＳ 明朝" w:cs="ＭＳ 明朝" w:hint="eastAsia"/>
          <w:sz w:val="22"/>
          <w:szCs w:val="22"/>
        </w:rPr>
        <w:t>１　この要領は、平成</w:t>
      </w:r>
      <w:r w:rsidR="00DD5ECE">
        <w:rPr>
          <w:rFonts w:ascii="ＭＳ 明朝" w:hAnsi="ＭＳ 明朝" w:cs="ＭＳ 明朝" w:hint="eastAsia"/>
          <w:sz w:val="22"/>
          <w:szCs w:val="22"/>
        </w:rPr>
        <w:t>２６</w:t>
      </w:r>
      <w:r w:rsidRPr="00DD5ECE">
        <w:rPr>
          <w:rFonts w:ascii="ＭＳ 明朝" w:hAnsi="ＭＳ 明朝" w:cs="ＭＳ 明朝" w:hint="eastAsia"/>
          <w:sz w:val="22"/>
          <w:szCs w:val="22"/>
        </w:rPr>
        <w:t>年</w:t>
      </w:r>
      <w:r w:rsidR="00DD5ECE">
        <w:rPr>
          <w:rFonts w:ascii="ＭＳ 明朝" w:hAnsi="ＭＳ 明朝" w:cs="ＭＳ 明朝" w:hint="eastAsia"/>
          <w:sz w:val="22"/>
          <w:szCs w:val="22"/>
        </w:rPr>
        <w:t>４</w:t>
      </w:r>
      <w:r w:rsidRPr="00DD5ECE">
        <w:rPr>
          <w:rFonts w:ascii="ＭＳ 明朝" w:hAnsi="ＭＳ 明朝" w:cs="ＭＳ 明朝" w:hint="eastAsia"/>
          <w:sz w:val="22"/>
          <w:szCs w:val="22"/>
        </w:rPr>
        <w:t>月</w:t>
      </w:r>
      <w:r w:rsidR="00DD5ECE">
        <w:rPr>
          <w:rFonts w:ascii="ＭＳ 明朝" w:hAnsi="ＭＳ 明朝" w:cs="ＭＳ 明朝" w:hint="eastAsia"/>
          <w:sz w:val="22"/>
          <w:szCs w:val="22"/>
        </w:rPr>
        <w:t>１</w:t>
      </w:r>
      <w:r w:rsidRPr="00DD5ECE">
        <w:rPr>
          <w:rFonts w:ascii="ＭＳ 明朝" w:hAnsi="ＭＳ 明朝" w:cs="ＭＳ 明朝" w:hint="eastAsia"/>
          <w:sz w:val="22"/>
          <w:szCs w:val="22"/>
        </w:rPr>
        <w:t>日から施行する。</w:t>
      </w:r>
    </w:p>
    <w:p w14:paraId="475F2F86" w14:textId="6B89CD8C" w:rsidR="00F521B0" w:rsidRPr="00896387" w:rsidRDefault="0049196B" w:rsidP="008579B9">
      <w:pPr>
        <w:rPr>
          <w:rFonts w:ascii="ＭＳ 明朝" w:hAnsi="ＭＳ 明朝" w:cs="ＭＳ 明朝"/>
          <w:sz w:val="22"/>
          <w:szCs w:val="22"/>
        </w:rPr>
      </w:pPr>
      <w:r w:rsidRPr="00896387">
        <w:rPr>
          <w:rFonts w:ascii="ＭＳ 明朝" w:hAnsi="ＭＳ 明朝" w:cs="ＭＳ 明朝" w:hint="eastAsia"/>
          <w:sz w:val="22"/>
          <w:szCs w:val="22"/>
        </w:rPr>
        <w:t>１　この要領は、令和８年４月１日から施行する。</w:t>
      </w:r>
    </w:p>
    <w:sectPr w:rsidR="00F521B0" w:rsidRPr="00896387" w:rsidSect="00D31BAB">
      <w:pgSz w:w="11907" w:h="16840" w:code="9"/>
      <w:pgMar w:top="720" w:right="720" w:bottom="720" w:left="720" w:header="851" w:footer="992" w:gutter="0"/>
      <w:cols w:space="425"/>
      <w:docGrid w:type="linesAndChars" w:linePitch="445" w:charSpace="-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FCCF" w14:textId="77777777" w:rsidR="00692004" w:rsidRDefault="00692004" w:rsidP="00F12B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2EF853" w14:textId="77777777" w:rsidR="00692004" w:rsidRDefault="00692004" w:rsidP="00F12B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7B5D" w14:textId="77777777" w:rsidR="00692004" w:rsidRDefault="00692004" w:rsidP="00F12B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E89FEB" w14:textId="77777777" w:rsidR="00692004" w:rsidRDefault="00692004" w:rsidP="00F12B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FA2"/>
    <w:multiLevelType w:val="hybridMultilevel"/>
    <w:tmpl w:val="A9489E6C"/>
    <w:lvl w:ilvl="0" w:tplc="1D36F6C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5ED4CF5"/>
    <w:multiLevelType w:val="hybridMultilevel"/>
    <w:tmpl w:val="D1C88FBA"/>
    <w:lvl w:ilvl="0" w:tplc="748216CC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AC11C6F"/>
    <w:multiLevelType w:val="hybridMultilevel"/>
    <w:tmpl w:val="4612B700"/>
    <w:lvl w:ilvl="0" w:tplc="8308282A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6E01AAF"/>
    <w:multiLevelType w:val="hybridMultilevel"/>
    <w:tmpl w:val="6674FC16"/>
    <w:lvl w:ilvl="0" w:tplc="265281D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29A84AC8"/>
    <w:multiLevelType w:val="hybridMultilevel"/>
    <w:tmpl w:val="68E0F2CC"/>
    <w:lvl w:ilvl="0" w:tplc="5B0EBC0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A6649DE"/>
    <w:multiLevelType w:val="hybridMultilevel"/>
    <w:tmpl w:val="568C94E0"/>
    <w:lvl w:ilvl="0" w:tplc="57D2900A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6" w15:restartNumberingAfterBreak="0">
    <w:nsid w:val="2D293937"/>
    <w:multiLevelType w:val="hybridMultilevel"/>
    <w:tmpl w:val="13A05E88"/>
    <w:lvl w:ilvl="0" w:tplc="815C478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35DB5F48"/>
    <w:multiLevelType w:val="hybridMultilevel"/>
    <w:tmpl w:val="F2D200C6"/>
    <w:lvl w:ilvl="0" w:tplc="AAF4020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38735BAE"/>
    <w:multiLevelType w:val="hybridMultilevel"/>
    <w:tmpl w:val="DA663650"/>
    <w:lvl w:ilvl="0" w:tplc="EB3AD3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67E412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687A3D"/>
    <w:multiLevelType w:val="hybridMultilevel"/>
    <w:tmpl w:val="4D4E0AFE"/>
    <w:lvl w:ilvl="0" w:tplc="98D8354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CF12748"/>
    <w:multiLevelType w:val="hybridMultilevel"/>
    <w:tmpl w:val="17E06BBE"/>
    <w:lvl w:ilvl="0" w:tplc="EC16B9FC">
      <w:start w:val="1"/>
      <w:numFmt w:val="decimal"/>
      <w:lvlText w:val="(%1)"/>
      <w:lvlJc w:val="left"/>
      <w:pPr>
        <w:ind w:left="57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AE4844"/>
    <w:multiLevelType w:val="hybridMultilevel"/>
    <w:tmpl w:val="8806EF4C"/>
    <w:lvl w:ilvl="0" w:tplc="F7A8A4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2C09D2"/>
    <w:multiLevelType w:val="hybridMultilevel"/>
    <w:tmpl w:val="4852DF3E"/>
    <w:lvl w:ilvl="0" w:tplc="3CE21E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2B5DD0"/>
    <w:multiLevelType w:val="hybridMultilevel"/>
    <w:tmpl w:val="74123B74"/>
    <w:lvl w:ilvl="0" w:tplc="07AA55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2CE246F"/>
    <w:multiLevelType w:val="hybridMultilevel"/>
    <w:tmpl w:val="5D7EFD9A"/>
    <w:lvl w:ilvl="0" w:tplc="EA44D6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5B918CC"/>
    <w:multiLevelType w:val="hybridMultilevel"/>
    <w:tmpl w:val="6EF88D34"/>
    <w:lvl w:ilvl="0" w:tplc="FB8AA3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AF0867"/>
    <w:multiLevelType w:val="hybridMultilevel"/>
    <w:tmpl w:val="0D80422A"/>
    <w:lvl w:ilvl="0" w:tplc="74EAA7D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51FC669F"/>
    <w:multiLevelType w:val="hybridMultilevel"/>
    <w:tmpl w:val="3454C4F2"/>
    <w:lvl w:ilvl="0" w:tplc="DC0C5F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5A4E219E"/>
    <w:multiLevelType w:val="hybridMultilevel"/>
    <w:tmpl w:val="E050DFF6"/>
    <w:lvl w:ilvl="0" w:tplc="863666D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A4F4D70"/>
    <w:multiLevelType w:val="hybridMultilevel"/>
    <w:tmpl w:val="04A0A90C"/>
    <w:lvl w:ilvl="0" w:tplc="46E8A36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36354F"/>
    <w:multiLevelType w:val="hybridMultilevel"/>
    <w:tmpl w:val="74123B74"/>
    <w:lvl w:ilvl="0" w:tplc="07AA55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6344746B"/>
    <w:multiLevelType w:val="hybridMultilevel"/>
    <w:tmpl w:val="D2D2791A"/>
    <w:lvl w:ilvl="0" w:tplc="A02E6E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6645475"/>
    <w:multiLevelType w:val="hybridMultilevel"/>
    <w:tmpl w:val="D31ED68A"/>
    <w:lvl w:ilvl="0" w:tplc="3A9275A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6A5176E1"/>
    <w:multiLevelType w:val="hybridMultilevel"/>
    <w:tmpl w:val="D3A62652"/>
    <w:lvl w:ilvl="0" w:tplc="5DD05192">
      <w:start w:val="1"/>
      <w:numFmt w:val="decimal"/>
      <w:lvlText w:val="(%1)"/>
      <w:lvlJc w:val="left"/>
      <w:pPr>
        <w:ind w:left="6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4" w15:restartNumberingAfterBreak="0">
    <w:nsid w:val="6BE32526"/>
    <w:multiLevelType w:val="hybridMultilevel"/>
    <w:tmpl w:val="A502B720"/>
    <w:lvl w:ilvl="0" w:tplc="008687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D634FD6"/>
    <w:multiLevelType w:val="hybridMultilevel"/>
    <w:tmpl w:val="76924748"/>
    <w:lvl w:ilvl="0" w:tplc="397004D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6" w15:restartNumberingAfterBreak="0">
    <w:nsid w:val="7DC2409E"/>
    <w:multiLevelType w:val="hybridMultilevel"/>
    <w:tmpl w:val="2EEA4724"/>
    <w:lvl w:ilvl="0" w:tplc="5A307FA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7E1D7EEC"/>
    <w:multiLevelType w:val="hybridMultilevel"/>
    <w:tmpl w:val="4612B700"/>
    <w:lvl w:ilvl="0" w:tplc="8308282A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23200141">
    <w:abstractNumId w:val="15"/>
  </w:num>
  <w:num w:numId="2" w16cid:durableId="381246031">
    <w:abstractNumId w:val="6"/>
  </w:num>
  <w:num w:numId="3" w16cid:durableId="1062866465">
    <w:abstractNumId w:val="12"/>
  </w:num>
  <w:num w:numId="4" w16cid:durableId="1776712581">
    <w:abstractNumId w:val="7"/>
  </w:num>
  <w:num w:numId="5" w16cid:durableId="1641492352">
    <w:abstractNumId w:val="8"/>
  </w:num>
  <w:num w:numId="6" w16cid:durableId="1900826112">
    <w:abstractNumId w:val="22"/>
  </w:num>
  <w:num w:numId="7" w16cid:durableId="1535657119">
    <w:abstractNumId w:val="3"/>
  </w:num>
  <w:num w:numId="8" w16cid:durableId="885526965">
    <w:abstractNumId w:val="19"/>
  </w:num>
  <w:num w:numId="9" w16cid:durableId="532113397">
    <w:abstractNumId w:val="16"/>
  </w:num>
  <w:num w:numId="10" w16cid:durableId="1777676093">
    <w:abstractNumId w:val="13"/>
  </w:num>
  <w:num w:numId="11" w16cid:durableId="753554280">
    <w:abstractNumId w:val="24"/>
  </w:num>
  <w:num w:numId="12" w16cid:durableId="1302925934">
    <w:abstractNumId w:val="2"/>
  </w:num>
  <w:num w:numId="13" w16cid:durableId="1812744326">
    <w:abstractNumId w:val="11"/>
  </w:num>
  <w:num w:numId="14" w16cid:durableId="200170926">
    <w:abstractNumId w:val="27"/>
  </w:num>
  <w:num w:numId="15" w16cid:durableId="1227063120">
    <w:abstractNumId w:val="17"/>
  </w:num>
  <w:num w:numId="16" w16cid:durableId="844785170">
    <w:abstractNumId w:val="18"/>
  </w:num>
  <w:num w:numId="17" w16cid:durableId="252320159">
    <w:abstractNumId w:val="26"/>
  </w:num>
  <w:num w:numId="18" w16cid:durableId="27267646">
    <w:abstractNumId w:val="4"/>
  </w:num>
  <w:num w:numId="19" w16cid:durableId="1749303422">
    <w:abstractNumId w:val="9"/>
  </w:num>
  <w:num w:numId="20" w16cid:durableId="1324696159">
    <w:abstractNumId w:val="14"/>
  </w:num>
  <w:num w:numId="21" w16cid:durableId="1821732164">
    <w:abstractNumId w:val="0"/>
  </w:num>
  <w:num w:numId="22" w16cid:durableId="904144474">
    <w:abstractNumId w:val="1"/>
  </w:num>
  <w:num w:numId="23" w16cid:durableId="193156706">
    <w:abstractNumId w:val="21"/>
  </w:num>
  <w:num w:numId="24" w16cid:durableId="472910612">
    <w:abstractNumId w:val="5"/>
  </w:num>
  <w:num w:numId="25" w16cid:durableId="1180388951">
    <w:abstractNumId w:val="23"/>
  </w:num>
  <w:num w:numId="26" w16cid:durableId="1287539104">
    <w:abstractNumId w:val="10"/>
  </w:num>
  <w:num w:numId="27" w16cid:durableId="1060903735">
    <w:abstractNumId w:val="25"/>
  </w:num>
  <w:num w:numId="28" w16cid:durableId="7123123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44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26"/>
    <w:rsid w:val="0001068D"/>
    <w:rsid w:val="00011E9E"/>
    <w:rsid w:val="00012DAD"/>
    <w:rsid w:val="0002534B"/>
    <w:rsid w:val="00034EAC"/>
    <w:rsid w:val="000412B7"/>
    <w:rsid w:val="00045CE5"/>
    <w:rsid w:val="00046A88"/>
    <w:rsid w:val="00052422"/>
    <w:rsid w:val="000524C2"/>
    <w:rsid w:val="000577DF"/>
    <w:rsid w:val="00064491"/>
    <w:rsid w:val="0006481A"/>
    <w:rsid w:val="000660CF"/>
    <w:rsid w:val="000661F2"/>
    <w:rsid w:val="00075EB1"/>
    <w:rsid w:val="00085F50"/>
    <w:rsid w:val="00094592"/>
    <w:rsid w:val="0009728D"/>
    <w:rsid w:val="000B7492"/>
    <w:rsid w:val="000D150B"/>
    <w:rsid w:val="000D2A26"/>
    <w:rsid w:val="000D3F4B"/>
    <w:rsid w:val="000E17A5"/>
    <w:rsid w:val="000E5C50"/>
    <w:rsid w:val="000E5F43"/>
    <w:rsid w:val="000E7E9F"/>
    <w:rsid w:val="000F6080"/>
    <w:rsid w:val="00101E17"/>
    <w:rsid w:val="00105230"/>
    <w:rsid w:val="00105358"/>
    <w:rsid w:val="00110CA0"/>
    <w:rsid w:val="001160CE"/>
    <w:rsid w:val="001257FF"/>
    <w:rsid w:val="001327DE"/>
    <w:rsid w:val="0013655D"/>
    <w:rsid w:val="0016032C"/>
    <w:rsid w:val="00162928"/>
    <w:rsid w:val="0016443E"/>
    <w:rsid w:val="0016731A"/>
    <w:rsid w:val="00174DDD"/>
    <w:rsid w:val="001751FD"/>
    <w:rsid w:val="00177CEC"/>
    <w:rsid w:val="0018704C"/>
    <w:rsid w:val="00190C2A"/>
    <w:rsid w:val="001B12B3"/>
    <w:rsid w:val="001B47AC"/>
    <w:rsid w:val="001B7ED8"/>
    <w:rsid w:val="001C02C5"/>
    <w:rsid w:val="001C4D36"/>
    <w:rsid w:val="001D5105"/>
    <w:rsid w:val="001D6CDC"/>
    <w:rsid w:val="001E3943"/>
    <w:rsid w:val="001F3E5F"/>
    <w:rsid w:val="001F50D2"/>
    <w:rsid w:val="00202517"/>
    <w:rsid w:val="00202DA1"/>
    <w:rsid w:val="002068C5"/>
    <w:rsid w:val="0020726E"/>
    <w:rsid w:val="00210118"/>
    <w:rsid w:val="00214965"/>
    <w:rsid w:val="00216693"/>
    <w:rsid w:val="002344CC"/>
    <w:rsid w:val="00240C50"/>
    <w:rsid w:val="00241309"/>
    <w:rsid w:val="002543A7"/>
    <w:rsid w:val="0025491E"/>
    <w:rsid w:val="002579E3"/>
    <w:rsid w:val="0026200C"/>
    <w:rsid w:val="002740A9"/>
    <w:rsid w:val="002750FF"/>
    <w:rsid w:val="002804BA"/>
    <w:rsid w:val="0028254F"/>
    <w:rsid w:val="002872D1"/>
    <w:rsid w:val="00290196"/>
    <w:rsid w:val="00291036"/>
    <w:rsid w:val="002965DD"/>
    <w:rsid w:val="002A3A8B"/>
    <w:rsid w:val="002A3B9F"/>
    <w:rsid w:val="002A6B02"/>
    <w:rsid w:val="002B02B1"/>
    <w:rsid w:val="002B2656"/>
    <w:rsid w:val="002B2B87"/>
    <w:rsid w:val="002B73F1"/>
    <w:rsid w:val="002C5683"/>
    <w:rsid w:val="002E41DF"/>
    <w:rsid w:val="002E5109"/>
    <w:rsid w:val="002E7614"/>
    <w:rsid w:val="002E7E32"/>
    <w:rsid w:val="002F321E"/>
    <w:rsid w:val="002F43F2"/>
    <w:rsid w:val="002F4F1E"/>
    <w:rsid w:val="002F50BB"/>
    <w:rsid w:val="002F7D03"/>
    <w:rsid w:val="002F7D4A"/>
    <w:rsid w:val="003015BF"/>
    <w:rsid w:val="00305748"/>
    <w:rsid w:val="00311DE6"/>
    <w:rsid w:val="003152A2"/>
    <w:rsid w:val="0031603B"/>
    <w:rsid w:val="003259D4"/>
    <w:rsid w:val="003334A8"/>
    <w:rsid w:val="003417D4"/>
    <w:rsid w:val="003465E6"/>
    <w:rsid w:val="00356CEF"/>
    <w:rsid w:val="00357893"/>
    <w:rsid w:val="003631E3"/>
    <w:rsid w:val="00364684"/>
    <w:rsid w:val="003803C9"/>
    <w:rsid w:val="0038173F"/>
    <w:rsid w:val="0038353F"/>
    <w:rsid w:val="00392ADB"/>
    <w:rsid w:val="003A2B4D"/>
    <w:rsid w:val="003A6DDF"/>
    <w:rsid w:val="003B0A50"/>
    <w:rsid w:val="003B0C6D"/>
    <w:rsid w:val="003B78CE"/>
    <w:rsid w:val="003D0147"/>
    <w:rsid w:val="003D06FB"/>
    <w:rsid w:val="003D2BC3"/>
    <w:rsid w:val="003E1E6E"/>
    <w:rsid w:val="003F04B5"/>
    <w:rsid w:val="003F12BB"/>
    <w:rsid w:val="004013D5"/>
    <w:rsid w:val="00404C0A"/>
    <w:rsid w:val="00406925"/>
    <w:rsid w:val="0042071B"/>
    <w:rsid w:val="004239C7"/>
    <w:rsid w:val="00430098"/>
    <w:rsid w:val="00434957"/>
    <w:rsid w:val="0044213A"/>
    <w:rsid w:val="00446F4E"/>
    <w:rsid w:val="00447F7A"/>
    <w:rsid w:val="00450ECD"/>
    <w:rsid w:val="00461E34"/>
    <w:rsid w:val="00463CA1"/>
    <w:rsid w:val="004657B9"/>
    <w:rsid w:val="00467CC1"/>
    <w:rsid w:val="00467E16"/>
    <w:rsid w:val="004709F2"/>
    <w:rsid w:val="0047228A"/>
    <w:rsid w:val="00473601"/>
    <w:rsid w:val="0047437D"/>
    <w:rsid w:val="00480A31"/>
    <w:rsid w:val="0049196B"/>
    <w:rsid w:val="00496EB0"/>
    <w:rsid w:val="004A1FEB"/>
    <w:rsid w:val="004A2954"/>
    <w:rsid w:val="004A3659"/>
    <w:rsid w:val="004A4361"/>
    <w:rsid w:val="004A55AB"/>
    <w:rsid w:val="004A5872"/>
    <w:rsid w:val="004A72F5"/>
    <w:rsid w:val="004A7A90"/>
    <w:rsid w:val="004B016C"/>
    <w:rsid w:val="004B58CA"/>
    <w:rsid w:val="004C1E0D"/>
    <w:rsid w:val="004E180D"/>
    <w:rsid w:val="004E36AD"/>
    <w:rsid w:val="004E3B32"/>
    <w:rsid w:val="004E4690"/>
    <w:rsid w:val="004F0ED0"/>
    <w:rsid w:val="004F0FD6"/>
    <w:rsid w:val="004F2834"/>
    <w:rsid w:val="005016F1"/>
    <w:rsid w:val="0050364C"/>
    <w:rsid w:val="00511893"/>
    <w:rsid w:val="00514D2C"/>
    <w:rsid w:val="00515606"/>
    <w:rsid w:val="00516B4A"/>
    <w:rsid w:val="00520F1A"/>
    <w:rsid w:val="005238B3"/>
    <w:rsid w:val="00532E70"/>
    <w:rsid w:val="00535705"/>
    <w:rsid w:val="0054031C"/>
    <w:rsid w:val="00570142"/>
    <w:rsid w:val="0058131A"/>
    <w:rsid w:val="0058459E"/>
    <w:rsid w:val="00586042"/>
    <w:rsid w:val="00587FA8"/>
    <w:rsid w:val="0059130D"/>
    <w:rsid w:val="00593C13"/>
    <w:rsid w:val="005944CA"/>
    <w:rsid w:val="005A21F6"/>
    <w:rsid w:val="005A3349"/>
    <w:rsid w:val="005A3703"/>
    <w:rsid w:val="005A6F46"/>
    <w:rsid w:val="005A7F6A"/>
    <w:rsid w:val="005B6C32"/>
    <w:rsid w:val="005C2483"/>
    <w:rsid w:val="005E7FCD"/>
    <w:rsid w:val="005F6864"/>
    <w:rsid w:val="005F6E53"/>
    <w:rsid w:val="006029A0"/>
    <w:rsid w:val="00603315"/>
    <w:rsid w:val="006076AE"/>
    <w:rsid w:val="00612813"/>
    <w:rsid w:val="00614CD5"/>
    <w:rsid w:val="006244E8"/>
    <w:rsid w:val="00625420"/>
    <w:rsid w:val="00626C78"/>
    <w:rsid w:val="00627C35"/>
    <w:rsid w:val="00637AAD"/>
    <w:rsid w:val="006448E5"/>
    <w:rsid w:val="00653811"/>
    <w:rsid w:val="0066788A"/>
    <w:rsid w:val="006710E0"/>
    <w:rsid w:val="00682AD5"/>
    <w:rsid w:val="006834B6"/>
    <w:rsid w:val="006879D9"/>
    <w:rsid w:val="00692004"/>
    <w:rsid w:val="00694622"/>
    <w:rsid w:val="0069542B"/>
    <w:rsid w:val="006972AF"/>
    <w:rsid w:val="006B5EFF"/>
    <w:rsid w:val="006D19D4"/>
    <w:rsid w:val="006D1E28"/>
    <w:rsid w:val="006D4373"/>
    <w:rsid w:val="006E36F2"/>
    <w:rsid w:val="0070455E"/>
    <w:rsid w:val="00713AC0"/>
    <w:rsid w:val="00714C9D"/>
    <w:rsid w:val="0071540B"/>
    <w:rsid w:val="00716653"/>
    <w:rsid w:val="00717845"/>
    <w:rsid w:val="007261C5"/>
    <w:rsid w:val="007274B3"/>
    <w:rsid w:val="00745BDA"/>
    <w:rsid w:val="007543D8"/>
    <w:rsid w:val="007864D6"/>
    <w:rsid w:val="00793AC7"/>
    <w:rsid w:val="007A1776"/>
    <w:rsid w:val="007A2F68"/>
    <w:rsid w:val="007A5F9B"/>
    <w:rsid w:val="007B02D3"/>
    <w:rsid w:val="007B25EC"/>
    <w:rsid w:val="007B2BD5"/>
    <w:rsid w:val="007D3420"/>
    <w:rsid w:val="007D735C"/>
    <w:rsid w:val="007E17A9"/>
    <w:rsid w:val="007E21A6"/>
    <w:rsid w:val="007E2A78"/>
    <w:rsid w:val="007F40D6"/>
    <w:rsid w:val="007F77E9"/>
    <w:rsid w:val="00802B71"/>
    <w:rsid w:val="00803D63"/>
    <w:rsid w:val="00807A56"/>
    <w:rsid w:val="00813D0D"/>
    <w:rsid w:val="00825DE2"/>
    <w:rsid w:val="00830CFD"/>
    <w:rsid w:val="008359AC"/>
    <w:rsid w:val="00840297"/>
    <w:rsid w:val="0084639E"/>
    <w:rsid w:val="008555B6"/>
    <w:rsid w:val="00855DF8"/>
    <w:rsid w:val="008579B9"/>
    <w:rsid w:val="00857A47"/>
    <w:rsid w:val="008721A6"/>
    <w:rsid w:val="008860E7"/>
    <w:rsid w:val="00891D7C"/>
    <w:rsid w:val="00896229"/>
    <w:rsid w:val="00896387"/>
    <w:rsid w:val="008A16B5"/>
    <w:rsid w:val="008B3E32"/>
    <w:rsid w:val="008B3FBD"/>
    <w:rsid w:val="008B6B59"/>
    <w:rsid w:val="008C0509"/>
    <w:rsid w:val="008C3EC7"/>
    <w:rsid w:val="008C4CAD"/>
    <w:rsid w:val="008C4DDD"/>
    <w:rsid w:val="008D1BA5"/>
    <w:rsid w:val="008E58E2"/>
    <w:rsid w:val="008E680E"/>
    <w:rsid w:val="008F4073"/>
    <w:rsid w:val="008F422A"/>
    <w:rsid w:val="00900B75"/>
    <w:rsid w:val="00901675"/>
    <w:rsid w:val="00901D95"/>
    <w:rsid w:val="00906A26"/>
    <w:rsid w:val="00907A68"/>
    <w:rsid w:val="00910F4A"/>
    <w:rsid w:val="009114A0"/>
    <w:rsid w:val="00920C7E"/>
    <w:rsid w:val="00920ECE"/>
    <w:rsid w:val="00922B36"/>
    <w:rsid w:val="00925F2E"/>
    <w:rsid w:val="00926BB7"/>
    <w:rsid w:val="00940B7C"/>
    <w:rsid w:val="009465D5"/>
    <w:rsid w:val="009472D5"/>
    <w:rsid w:val="00950458"/>
    <w:rsid w:val="0095053D"/>
    <w:rsid w:val="00956E99"/>
    <w:rsid w:val="00971AB2"/>
    <w:rsid w:val="00983054"/>
    <w:rsid w:val="00987FE9"/>
    <w:rsid w:val="00990C91"/>
    <w:rsid w:val="0099177B"/>
    <w:rsid w:val="00994925"/>
    <w:rsid w:val="009A7F11"/>
    <w:rsid w:val="009B1D8C"/>
    <w:rsid w:val="009B579B"/>
    <w:rsid w:val="009B7896"/>
    <w:rsid w:val="009D059B"/>
    <w:rsid w:val="009D238A"/>
    <w:rsid w:val="009D3E8F"/>
    <w:rsid w:val="009D5F5B"/>
    <w:rsid w:val="009E1F4F"/>
    <w:rsid w:val="009E210F"/>
    <w:rsid w:val="009E3098"/>
    <w:rsid w:val="009F4DFA"/>
    <w:rsid w:val="00A022A4"/>
    <w:rsid w:val="00A12AE2"/>
    <w:rsid w:val="00A17C7C"/>
    <w:rsid w:val="00A30F2C"/>
    <w:rsid w:val="00A345D7"/>
    <w:rsid w:val="00A36118"/>
    <w:rsid w:val="00A44323"/>
    <w:rsid w:val="00A63CBF"/>
    <w:rsid w:val="00A65510"/>
    <w:rsid w:val="00A71281"/>
    <w:rsid w:val="00A73104"/>
    <w:rsid w:val="00A752E7"/>
    <w:rsid w:val="00A80B9D"/>
    <w:rsid w:val="00A81CEB"/>
    <w:rsid w:val="00A834BE"/>
    <w:rsid w:val="00A8700F"/>
    <w:rsid w:val="00AB2AD8"/>
    <w:rsid w:val="00AB56F4"/>
    <w:rsid w:val="00AC6B76"/>
    <w:rsid w:val="00AD4420"/>
    <w:rsid w:val="00AD63A7"/>
    <w:rsid w:val="00AE0AA2"/>
    <w:rsid w:val="00AE4BAB"/>
    <w:rsid w:val="00AE4CB1"/>
    <w:rsid w:val="00AF0CFA"/>
    <w:rsid w:val="00AF60A9"/>
    <w:rsid w:val="00AF718C"/>
    <w:rsid w:val="00B04D15"/>
    <w:rsid w:val="00B158F0"/>
    <w:rsid w:val="00B171DC"/>
    <w:rsid w:val="00B4149F"/>
    <w:rsid w:val="00B454E2"/>
    <w:rsid w:val="00B50497"/>
    <w:rsid w:val="00B53C17"/>
    <w:rsid w:val="00B55B58"/>
    <w:rsid w:val="00B82F0A"/>
    <w:rsid w:val="00B834DB"/>
    <w:rsid w:val="00B83FDA"/>
    <w:rsid w:val="00B84871"/>
    <w:rsid w:val="00B96EE9"/>
    <w:rsid w:val="00BA0ED7"/>
    <w:rsid w:val="00BA2294"/>
    <w:rsid w:val="00BB2C3A"/>
    <w:rsid w:val="00BB4DCA"/>
    <w:rsid w:val="00BB5C4F"/>
    <w:rsid w:val="00BB6DE5"/>
    <w:rsid w:val="00BB72C1"/>
    <w:rsid w:val="00BC66EB"/>
    <w:rsid w:val="00BC6F6A"/>
    <w:rsid w:val="00BC7D07"/>
    <w:rsid w:val="00BF19D5"/>
    <w:rsid w:val="00BF2188"/>
    <w:rsid w:val="00BF2266"/>
    <w:rsid w:val="00BF4FD1"/>
    <w:rsid w:val="00C05ABB"/>
    <w:rsid w:val="00C07CF2"/>
    <w:rsid w:val="00C13838"/>
    <w:rsid w:val="00C165B3"/>
    <w:rsid w:val="00C21484"/>
    <w:rsid w:val="00C231B6"/>
    <w:rsid w:val="00C236D4"/>
    <w:rsid w:val="00C42DF4"/>
    <w:rsid w:val="00C50AFA"/>
    <w:rsid w:val="00C50BBE"/>
    <w:rsid w:val="00C51D98"/>
    <w:rsid w:val="00C64075"/>
    <w:rsid w:val="00C6483E"/>
    <w:rsid w:val="00C71E15"/>
    <w:rsid w:val="00C723BC"/>
    <w:rsid w:val="00C74920"/>
    <w:rsid w:val="00C75109"/>
    <w:rsid w:val="00C831F5"/>
    <w:rsid w:val="00C914E5"/>
    <w:rsid w:val="00CA174F"/>
    <w:rsid w:val="00CA3918"/>
    <w:rsid w:val="00CA5683"/>
    <w:rsid w:val="00CA597A"/>
    <w:rsid w:val="00CA675D"/>
    <w:rsid w:val="00CB2B9D"/>
    <w:rsid w:val="00CB3727"/>
    <w:rsid w:val="00CB4605"/>
    <w:rsid w:val="00CB75DB"/>
    <w:rsid w:val="00CC2270"/>
    <w:rsid w:val="00CC654E"/>
    <w:rsid w:val="00CD2188"/>
    <w:rsid w:val="00CE0337"/>
    <w:rsid w:val="00CE34C0"/>
    <w:rsid w:val="00CF5731"/>
    <w:rsid w:val="00D03A33"/>
    <w:rsid w:val="00D11335"/>
    <w:rsid w:val="00D14B43"/>
    <w:rsid w:val="00D15013"/>
    <w:rsid w:val="00D17336"/>
    <w:rsid w:val="00D31BAB"/>
    <w:rsid w:val="00D31D61"/>
    <w:rsid w:val="00D339C2"/>
    <w:rsid w:val="00D34A08"/>
    <w:rsid w:val="00D35B37"/>
    <w:rsid w:val="00D35DF4"/>
    <w:rsid w:val="00D362D8"/>
    <w:rsid w:val="00D566EC"/>
    <w:rsid w:val="00D60F27"/>
    <w:rsid w:val="00D80B6E"/>
    <w:rsid w:val="00D8275E"/>
    <w:rsid w:val="00D91FFC"/>
    <w:rsid w:val="00D92032"/>
    <w:rsid w:val="00D950BA"/>
    <w:rsid w:val="00DA1D52"/>
    <w:rsid w:val="00DA404C"/>
    <w:rsid w:val="00DB1FEF"/>
    <w:rsid w:val="00DC1F45"/>
    <w:rsid w:val="00DC5B3A"/>
    <w:rsid w:val="00DD3235"/>
    <w:rsid w:val="00DD39C8"/>
    <w:rsid w:val="00DD49D1"/>
    <w:rsid w:val="00DD5654"/>
    <w:rsid w:val="00DD5ECE"/>
    <w:rsid w:val="00DE2AB4"/>
    <w:rsid w:val="00DF1F82"/>
    <w:rsid w:val="00E12A45"/>
    <w:rsid w:val="00E14437"/>
    <w:rsid w:val="00E15858"/>
    <w:rsid w:val="00E3281F"/>
    <w:rsid w:val="00E43810"/>
    <w:rsid w:val="00E43962"/>
    <w:rsid w:val="00E44700"/>
    <w:rsid w:val="00E5419D"/>
    <w:rsid w:val="00E57671"/>
    <w:rsid w:val="00E67798"/>
    <w:rsid w:val="00E677BD"/>
    <w:rsid w:val="00E703F8"/>
    <w:rsid w:val="00E7177D"/>
    <w:rsid w:val="00E728C9"/>
    <w:rsid w:val="00E74334"/>
    <w:rsid w:val="00E745B0"/>
    <w:rsid w:val="00E84E90"/>
    <w:rsid w:val="00E90E45"/>
    <w:rsid w:val="00E94047"/>
    <w:rsid w:val="00E95614"/>
    <w:rsid w:val="00EA097C"/>
    <w:rsid w:val="00EA191D"/>
    <w:rsid w:val="00EB003B"/>
    <w:rsid w:val="00EB3DAF"/>
    <w:rsid w:val="00ED27E4"/>
    <w:rsid w:val="00ED2AE8"/>
    <w:rsid w:val="00ED7ABC"/>
    <w:rsid w:val="00EE17E6"/>
    <w:rsid w:val="00EF31A9"/>
    <w:rsid w:val="00EF732F"/>
    <w:rsid w:val="00F12B78"/>
    <w:rsid w:val="00F210F6"/>
    <w:rsid w:val="00F22F3E"/>
    <w:rsid w:val="00F37C96"/>
    <w:rsid w:val="00F44390"/>
    <w:rsid w:val="00F45CF6"/>
    <w:rsid w:val="00F521B0"/>
    <w:rsid w:val="00F52AB2"/>
    <w:rsid w:val="00F76DED"/>
    <w:rsid w:val="00F83050"/>
    <w:rsid w:val="00F86EBB"/>
    <w:rsid w:val="00F910D2"/>
    <w:rsid w:val="00F94259"/>
    <w:rsid w:val="00F956E1"/>
    <w:rsid w:val="00FA5FFB"/>
    <w:rsid w:val="00FA79B5"/>
    <w:rsid w:val="00FB2378"/>
    <w:rsid w:val="00FC0D35"/>
    <w:rsid w:val="00FE4619"/>
    <w:rsid w:val="00FE5749"/>
    <w:rsid w:val="00FE57E5"/>
    <w:rsid w:val="00FE5E75"/>
    <w:rsid w:val="00FE6B77"/>
    <w:rsid w:val="00FE7544"/>
    <w:rsid w:val="00FE7A25"/>
    <w:rsid w:val="00FF5051"/>
    <w:rsid w:val="00FF5141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C310F"/>
  <w15:docId w15:val="{04C70E2C-F4B7-4AB6-89A5-CCED5515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C0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2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2B7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F12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2B78"/>
    <w:rPr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0F6080"/>
  </w:style>
  <w:style w:type="character" w:customStyle="1" w:styleId="a8">
    <w:name w:val="日付 (文字)"/>
    <w:basedOn w:val="a0"/>
    <w:link w:val="a7"/>
    <w:uiPriority w:val="99"/>
    <w:semiHidden/>
    <w:rsid w:val="00A8700F"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D5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5E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1310</Words>
  <Characters>136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ひょうご青少年社会貢献キャリア認定制度</vt:lpstr>
    </vt:vector>
  </TitlesOfParts>
  <Company>兵庫県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ひょうご青少年社会貢献キャリア認定制度</dc:title>
  <dc:subject/>
  <dc:creator>兵庫県</dc:creator>
  <cp:keywords/>
  <dc:description/>
  <cp:lastModifiedBy>honbu17</cp:lastModifiedBy>
  <cp:revision>2</cp:revision>
  <cp:lastPrinted>2026-03-10T05:43:00Z</cp:lastPrinted>
  <dcterms:created xsi:type="dcterms:W3CDTF">2026-03-10T05:44:00Z</dcterms:created>
  <dcterms:modified xsi:type="dcterms:W3CDTF">2026-03-10T05:44:00Z</dcterms:modified>
</cp:coreProperties>
</file>