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496"/>
        <w:gridCol w:w="1832"/>
        <w:gridCol w:w="436"/>
        <w:gridCol w:w="705"/>
        <w:gridCol w:w="1393"/>
        <w:gridCol w:w="900"/>
        <w:gridCol w:w="2087"/>
      </w:tblGrid>
      <w:tr w:rsidR="00195746" w:rsidRPr="00195746" w:rsidTr="00112E3A">
        <w:trPr>
          <w:trHeight w:val="957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195746" w:rsidRDefault="001D72A1" w:rsidP="00112E3A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784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712" w:rsidRPr="00AB2CDF" w:rsidRDefault="002453A4" w:rsidP="00112E3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:rsidR="001D72A1" w:rsidRPr="00AB2CDF" w:rsidRDefault="002453A4" w:rsidP="00112E3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:rsidTr="00112E3A">
        <w:trPr>
          <w:trHeight w:val="473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D350A0" w:rsidRDefault="00D350A0" w:rsidP="00112E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AB2CDF" w:rsidRDefault="009A6345" w:rsidP="00112E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:rsidR="003D0BF2" w:rsidRPr="00AB2CDF" w:rsidRDefault="005D349D" w:rsidP="00112E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203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※数日にわたる事業の場合は詳細を別紙に</w:t>
            </w:r>
            <w:r w:rsidR="003D0BF2" w:rsidRPr="00A203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記入してください</w:t>
            </w:r>
            <w:r w:rsidRPr="00A203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（自由様式）</w:t>
            </w:r>
          </w:p>
        </w:tc>
      </w:tr>
      <w:tr w:rsidR="00195746" w:rsidRPr="00195746" w:rsidTr="00112E3A">
        <w:trPr>
          <w:trHeight w:val="448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ED0CF5" w:rsidP="00112E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42B3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>（住所：</w:t>
            </w:r>
            <w:r w:rsidR="00142B3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 w:rsidR="007B7EE9"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  <w:r w:rsidR="007B7EE9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※複数の場所で開催する場合は</w:t>
            </w:r>
            <w:r w:rsidR="007B7EE9" w:rsidRPr="00A203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詳細を別紙に記入してください（自由様式）</w:t>
            </w:r>
          </w:p>
        </w:tc>
      </w:tr>
      <w:tr w:rsidR="007B7EE9" w:rsidRPr="00195746" w:rsidTr="00112E3A">
        <w:trPr>
          <w:trHeight w:val="542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EE9" w:rsidRPr="002453A4" w:rsidRDefault="007B7EE9" w:rsidP="00112E3A">
            <w:pPr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2453A4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EE9" w:rsidRPr="002453A4" w:rsidRDefault="00D25658" w:rsidP="00112E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53A4">
              <w:rPr>
                <w:rFonts w:ascii="ＭＳ Ｐ明朝" w:eastAsia="ＭＳ Ｐ明朝" w:hAnsi="ＭＳ Ｐ明朝" w:hint="eastAsia"/>
                <w:sz w:val="24"/>
                <w:szCs w:val="24"/>
              </w:rPr>
              <w:t>事業対象者数　　　人　　主催者側運営スタッフ　　　人　　　計　　　人</w:t>
            </w:r>
          </w:p>
          <w:p w:rsidR="00D25658" w:rsidRPr="00D25658" w:rsidRDefault="00D25658" w:rsidP="00112E3A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※</w:t>
            </w:r>
            <w:r w:rsidRPr="00D25658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複数回実施する場合は、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回数ごとの人数と合計人数を別紙に記入してください（自由様式）</w:t>
            </w:r>
          </w:p>
        </w:tc>
      </w:tr>
      <w:tr w:rsidR="00C34220" w:rsidRPr="00195746" w:rsidTr="00A1618B">
        <w:trPr>
          <w:trHeight w:val="1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220" w:rsidRPr="008830D3" w:rsidRDefault="00C34220" w:rsidP="00112E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830D3">
              <w:rPr>
                <w:rFonts w:ascii="ＭＳ Ｐ明朝" w:eastAsia="ＭＳ Ｐ明朝" w:hAnsi="ＭＳ Ｐ明朝" w:hint="eastAsia"/>
                <w:sz w:val="24"/>
                <w:szCs w:val="24"/>
              </w:rPr>
              <w:t>助成年数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34220" w:rsidRPr="002453A4" w:rsidRDefault="00A1618B" w:rsidP="00A1618B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53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C34220" w:rsidRPr="002453A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年目　</w:t>
            </w:r>
          </w:p>
        </w:tc>
        <w:tc>
          <w:tcPr>
            <w:tcW w:w="55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20" w:rsidRPr="002453A4" w:rsidRDefault="00C34220" w:rsidP="00112E3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53A4">
              <w:rPr>
                <w:rFonts w:ascii="ＭＳ Ｐ明朝" w:eastAsia="ＭＳ Ｐ明朝" w:hAnsi="ＭＳ Ｐ明朝" w:hint="eastAsia"/>
                <w:sz w:val="20"/>
                <w:szCs w:val="20"/>
              </w:rPr>
              <w:t>チェックしてください</w:t>
            </w:r>
            <w:r w:rsidRPr="002453A4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2453A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□新しい取り組みの事業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179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2453A4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2453A4">
              <w:rPr>
                <w:rFonts w:ascii="ＭＳ Ｐ明朝" w:eastAsia="ＭＳ Ｐ明朝" w:hAnsi="ＭＳ Ｐ明朝" w:hint="eastAsia"/>
                <w:sz w:val="20"/>
                <w:szCs w:val="20"/>
              </w:rPr>
              <w:t>従来の事業をリニューアルしたもの</w:t>
            </w:r>
          </w:p>
        </w:tc>
      </w:tr>
      <w:tr w:rsidR="0044074B" w:rsidRPr="00195746" w:rsidTr="00112E3A">
        <w:trPr>
          <w:trHeight w:val="1794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074B" w:rsidRPr="002453A4" w:rsidRDefault="008830D3" w:rsidP="00112E3A">
            <w:pPr>
              <w:jc w:val="center"/>
              <w:rPr>
                <w:rFonts w:ascii="ＭＳ Ｐ明朝" w:eastAsia="ＭＳ Ｐ明朝" w:hAnsi="ＭＳ Ｐ明朝"/>
              </w:rPr>
            </w:pPr>
            <w:r w:rsidRPr="002453A4">
              <w:rPr>
                <w:rFonts w:ascii="ＭＳ Ｐ明朝" w:eastAsia="ＭＳ Ｐ明朝" w:hAnsi="ＭＳ Ｐ明朝" w:hint="eastAsia"/>
              </w:rPr>
              <w:t>助成を受ける事業に対する追加や拡充を含む、リニューアル内容</w:t>
            </w:r>
          </w:p>
        </w:tc>
        <w:tc>
          <w:tcPr>
            <w:tcW w:w="784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6442" w:rsidRPr="002453A4" w:rsidRDefault="00714142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53A4">
              <w:rPr>
                <w:rFonts w:ascii="ＭＳ Ｐ明朝" w:eastAsia="ＭＳ Ｐ明朝" w:hAnsi="ＭＳ Ｐ明朝" w:hint="eastAsia"/>
                <w:sz w:val="16"/>
                <w:szCs w:val="16"/>
              </w:rPr>
              <w:t>※１年目でリニューアルとして提出する場合、具体的な内容を記入してください。</w:t>
            </w:r>
          </w:p>
          <w:p w:rsidR="00C06442" w:rsidRDefault="00C06442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30D3" w:rsidRDefault="008830D3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E4DCA" w:rsidRPr="00195746" w:rsidRDefault="009E4DCA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25658" w:rsidRPr="00195746" w:rsidTr="00112E3A">
        <w:trPr>
          <w:trHeight w:val="2719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5658" w:rsidRDefault="00D25658" w:rsidP="00112E3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事業の趣旨・目的（有効性の</w:t>
            </w:r>
          </w:p>
          <w:p w:rsidR="00D25658" w:rsidRPr="00195746" w:rsidRDefault="00D25658" w:rsidP="00112E3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アピール含む）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25658" w:rsidRPr="00D25658" w:rsidRDefault="00D25658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3426C" w:rsidRPr="00D25658" w:rsidRDefault="0083426C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12E3A" w:rsidRPr="00195746" w:rsidTr="00112E3A">
        <w:trPr>
          <w:trHeight w:val="267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2E3A" w:rsidRPr="00195746" w:rsidRDefault="00112E3A" w:rsidP="00112E3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Pr="00195746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12E3A" w:rsidRPr="00195746" w:rsidTr="00112E3A">
        <w:trPr>
          <w:trHeight w:val="936"/>
        </w:trPr>
        <w:tc>
          <w:tcPr>
            <w:tcW w:w="18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2E3A" w:rsidRDefault="00112E3A" w:rsidP="00112E3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12E3A" w:rsidRPr="002453A4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53A4">
              <w:rPr>
                <w:rFonts w:ascii="ＭＳ Ｐ明朝" w:eastAsia="ＭＳ Ｐ明朝" w:hAnsi="ＭＳ Ｐ明朝" w:hint="eastAsia"/>
                <w:sz w:val="16"/>
                <w:szCs w:val="16"/>
              </w:rPr>
              <w:t>広報方法について（例：広報チラシを作成し、各家庭に配布する等）</w:t>
            </w: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112E3A">
        <w:trPr>
          <w:trHeight w:val="885"/>
        </w:trPr>
        <w:tc>
          <w:tcPr>
            <w:tcW w:w="1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3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195746" w:rsidRDefault="001D72A1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148" w:rsidRPr="00226148" w:rsidTr="00112E3A">
        <w:trPr>
          <w:trHeight w:val="751"/>
        </w:trPr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226148" w:rsidRDefault="001D72A1" w:rsidP="00112E3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12E3A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12E3A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12E3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12E3A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226148" w:rsidRDefault="001D72A1" w:rsidP="00112E3A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（別紙１－２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2085"/>
        <w:gridCol w:w="5738"/>
      </w:tblGrid>
      <w:tr w:rsidR="00195746" w:rsidRPr="00195746" w:rsidTr="00772A9D">
        <w:trPr>
          <w:trHeight w:val="341"/>
        </w:trPr>
        <w:tc>
          <w:tcPr>
            <w:tcW w:w="1843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84FFF" w:rsidRPr="00195746" w:rsidTr="00CA2BDE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084FFF" w:rsidRPr="00195746" w:rsidRDefault="00084FFF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4FFF" w:rsidRPr="00195746" w:rsidRDefault="00084FFF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142B3E" w:rsidRPr="00142B3E" w:rsidRDefault="00142B3E" w:rsidP="00C0192E">
            <w:pPr>
              <w:jc w:val="lef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142B3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※千円単位で記入すること。</w:t>
            </w:r>
          </w:p>
          <w:p w:rsidR="00C0192E" w:rsidRPr="00195746" w:rsidRDefault="00084FFF" w:rsidP="00C019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  <w:r w:rsidR="00C019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084FFF" w:rsidRPr="00195746" w:rsidTr="009E72E9">
        <w:trPr>
          <w:trHeight w:hRule="exact" w:val="56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84FFF" w:rsidRPr="00195746" w:rsidRDefault="00084FFF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4FFF" w:rsidRPr="00195746" w:rsidRDefault="00084FFF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084FFF" w:rsidRDefault="00084FFF" w:rsidP="00084FFF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084FFF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※他の団体からの助成金がある場合は、助成金の名称と団体名を記入する</w:t>
            </w:r>
            <w:r w:rsid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こと</w:t>
            </w:r>
            <w:r w:rsidR="00C06442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</w:t>
            </w:r>
          </w:p>
          <w:p w:rsidR="00084FFF" w:rsidRPr="00195746" w:rsidRDefault="00084FFF" w:rsidP="00084F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500"/>
        <w:gridCol w:w="1367"/>
        <w:gridCol w:w="1520"/>
        <w:gridCol w:w="4845"/>
      </w:tblGrid>
      <w:tr w:rsidR="009511BE" w:rsidRPr="00195746" w:rsidTr="00A678B6">
        <w:trPr>
          <w:trHeight w:val="240"/>
        </w:trPr>
        <w:tc>
          <w:tcPr>
            <w:tcW w:w="1931" w:type="dxa"/>
            <w:gridSpan w:val="2"/>
            <w:vMerge w:val="restart"/>
            <w:vAlign w:val="center"/>
          </w:tcPr>
          <w:p w:rsidR="009511BE" w:rsidRPr="00195746" w:rsidRDefault="009511BE" w:rsidP="0087777F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bottom w:val="nil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72" w:type="dxa"/>
            <w:vMerge w:val="restart"/>
            <w:vAlign w:val="center"/>
          </w:tcPr>
          <w:p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:rsidTr="00A678B6">
        <w:trPr>
          <w:trHeight w:val="240"/>
        </w:trPr>
        <w:tc>
          <w:tcPr>
            <w:tcW w:w="1931" w:type="dxa"/>
            <w:gridSpan w:val="2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  <w:r w:rsidR="00C0192E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72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678B6" w:rsidRPr="00195746" w:rsidTr="00A678B6">
        <w:trPr>
          <w:trHeight w:val="876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A678B6" w:rsidRPr="00A678B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A678B6">
              <w:rPr>
                <w:rFonts w:ascii="ＭＳ Ｐ明朝" w:eastAsia="ＭＳ Ｐ明朝" w:hAnsi="ＭＳ Ｐ明朝" w:hint="eastAsia"/>
              </w:rPr>
              <w:t>対象経費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A678B6" w:rsidRPr="00636247" w:rsidRDefault="00A678B6" w:rsidP="00B2013C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Default="00A678B6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「うち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助成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分」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対象経費合計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の1/3以内の額を限度とする。</w:t>
            </w:r>
          </w:p>
          <w:p w:rsidR="00A678B6" w:rsidRPr="00C0192E" w:rsidRDefault="00A678B6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696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Default="00A678B6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「うち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助成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分」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対象経費合計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以内の額を限度とする。</w:t>
            </w:r>
          </w:p>
          <w:p w:rsidR="00A678B6" w:rsidRPr="00C0192E" w:rsidRDefault="00A678B6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65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Default="00A678B6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「うち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助成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分」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対象経費合計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の1/3以内の額を限度とする。</w:t>
            </w:r>
          </w:p>
          <w:p w:rsidR="00A678B6" w:rsidRPr="000F5953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65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59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435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44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447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195746" w:rsidRDefault="00A678B6" w:rsidP="00A678B6">
            <w:pPr>
              <w:spacing w:line="600" w:lineRule="auto"/>
              <w:ind w:left="3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A678B6" w:rsidRDefault="00142B3E" w:rsidP="00C25637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※各費目の「うち助成分」は、合計が千円単位</w:t>
            </w:r>
            <w:r w:rsidR="00B8423D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なるよう配分すること</w:t>
            </w:r>
            <w:r w:rsidR="00A2035B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</w:t>
            </w:r>
          </w:p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:rsidTr="00A678B6">
        <w:trPr>
          <w:trHeight w:val="649"/>
        </w:trPr>
        <w:tc>
          <w:tcPr>
            <w:tcW w:w="193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A678B6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B83B0E" w:rsidRPr="00A678B6" w:rsidRDefault="00B83B0E" w:rsidP="00B83B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C0192E" w:rsidRDefault="00C0192E" w:rsidP="00B83B0E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 w:rsidR="00142B3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支出内容と</w:t>
            </w: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明細（数量、単価等）</w:t>
            </w:r>
            <w:r w:rsidR="00142B3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必ず記載する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こと</w:t>
            </w: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</w:t>
            </w:r>
          </w:p>
          <w:p w:rsidR="00C0192E" w:rsidRPr="00142B3E" w:rsidRDefault="00C0192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A678B6">
        <w:trPr>
          <w:trHeight w:val="609"/>
        </w:trPr>
        <w:tc>
          <w:tcPr>
            <w:tcW w:w="1931" w:type="dxa"/>
            <w:gridSpan w:val="2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01" w:type="dxa"/>
            <w:tcBorders>
              <w:top w:val="double" w:sz="4" w:space="0" w:color="auto"/>
            </w:tcBorders>
            <w:vAlign w:val="center"/>
          </w:tcPr>
          <w:p w:rsidR="0087777F" w:rsidRPr="00A678B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7777F" w:rsidRPr="00A678B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142B3E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）支出欄の費目は募集要領の８（１）「助成対象経費」および８（２）「助成対象外経費」を参考にしてください。</w:t>
      </w:r>
    </w:p>
    <w:p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142B3E">
        <w:rPr>
          <w:rFonts w:ascii="ＭＳ Ｐ明朝" w:eastAsia="ＭＳ Ｐ明朝" w:hAnsi="ＭＳ Ｐ明朝" w:hint="eastAsia"/>
          <w:sz w:val="20"/>
          <w:szCs w:val="20"/>
        </w:rPr>
        <w:t>２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</w:t>
      </w:r>
      <w:r w:rsidR="008F3079">
        <w:rPr>
          <w:rFonts w:ascii="ＭＳ Ｐ明朝" w:eastAsia="ＭＳ Ｐ明朝" w:hAnsi="ＭＳ Ｐ明朝" w:hint="eastAsia"/>
          <w:sz w:val="20"/>
          <w:szCs w:val="20"/>
        </w:rPr>
        <w:t>します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142B3E" w:rsidRPr="008830D3" w:rsidRDefault="00B16AEE" w:rsidP="008830D3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142B3E">
        <w:rPr>
          <w:rFonts w:ascii="ＭＳ Ｐ明朝" w:eastAsia="ＭＳ Ｐ明朝" w:hAnsi="ＭＳ Ｐ明朝" w:hint="eastAsia"/>
          <w:sz w:val="20"/>
          <w:szCs w:val="20"/>
        </w:rPr>
        <w:t>３</w:t>
      </w:r>
      <w:r>
        <w:rPr>
          <w:rFonts w:ascii="ＭＳ Ｐ明朝" w:eastAsia="ＭＳ Ｐ明朝" w:hAnsi="ＭＳ Ｐ明朝" w:hint="eastAsia"/>
          <w:sz w:val="20"/>
          <w:szCs w:val="20"/>
        </w:rPr>
        <w:t>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sectPr w:rsidR="00142B3E" w:rsidRPr="008830D3" w:rsidSect="008830D3">
      <w:pgSz w:w="11906" w:h="16838" w:code="9"/>
      <w:pgMar w:top="233" w:right="1077" w:bottom="794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5B" w:rsidRDefault="00DB3F5B" w:rsidP="004E2F48">
      <w:r>
        <w:separator/>
      </w:r>
    </w:p>
  </w:endnote>
  <w:endnote w:type="continuationSeparator" w:id="0">
    <w:p w:rsidR="00DB3F5B" w:rsidRDefault="00DB3F5B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5B" w:rsidRDefault="00DB3F5B" w:rsidP="004E2F48">
      <w:r>
        <w:separator/>
      </w:r>
    </w:p>
  </w:footnote>
  <w:footnote w:type="continuationSeparator" w:id="0">
    <w:p w:rsidR="00DB3F5B" w:rsidRDefault="00DB3F5B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8"/>
    <w:rsid w:val="000013B4"/>
    <w:rsid w:val="0000539D"/>
    <w:rsid w:val="000161A0"/>
    <w:rsid w:val="000262C6"/>
    <w:rsid w:val="00031208"/>
    <w:rsid w:val="0004175D"/>
    <w:rsid w:val="00041CF3"/>
    <w:rsid w:val="00061448"/>
    <w:rsid w:val="000709E1"/>
    <w:rsid w:val="00084FFF"/>
    <w:rsid w:val="000921BA"/>
    <w:rsid w:val="00092F40"/>
    <w:rsid w:val="000A3076"/>
    <w:rsid w:val="000B1FDC"/>
    <w:rsid w:val="000C39C6"/>
    <w:rsid w:val="000E31BC"/>
    <w:rsid w:val="000F1881"/>
    <w:rsid w:val="000F5953"/>
    <w:rsid w:val="00101CB3"/>
    <w:rsid w:val="00105215"/>
    <w:rsid w:val="00112E3A"/>
    <w:rsid w:val="00121FBE"/>
    <w:rsid w:val="00130F51"/>
    <w:rsid w:val="00134C24"/>
    <w:rsid w:val="0014248C"/>
    <w:rsid w:val="00142B3E"/>
    <w:rsid w:val="00146AC7"/>
    <w:rsid w:val="001714E3"/>
    <w:rsid w:val="00195746"/>
    <w:rsid w:val="001A228F"/>
    <w:rsid w:val="001A4BD1"/>
    <w:rsid w:val="001B0424"/>
    <w:rsid w:val="001B22D2"/>
    <w:rsid w:val="001D561F"/>
    <w:rsid w:val="001D72A1"/>
    <w:rsid w:val="001E3712"/>
    <w:rsid w:val="001F118D"/>
    <w:rsid w:val="001F2BA8"/>
    <w:rsid w:val="00202A88"/>
    <w:rsid w:val="0021542A"/>
    <w:rsid w:val="00222FC7"/>
    <w:rsid w:val="00226148"/>
    <w:rsid w:val="0023573F"/>
    <w:rsid w:val="002358D9"/>
    <w:rsid w:val="002453A4"/>
    <w:rsid w:val="0025174F"/>
    <w:rsid w:val="002569EA"/>
    <w:rsid w:val="00275B18"/>
    <w:rsid w:val="00281E09"/>
    <w:rsid w:val="00287A36"/>
    <w:rsid w:val="002B7689"/>
    <w:rsid w:val="0031471B"/>
    <w:rsid w:val="00340640"/>
    <w:rsid w:val="00342FF7"/>
    <w:rsid w:val="003509CF"/>
    <w:rsid w:val="00381CB3"/>
    <w:rsid w:val="003923F7"/>
    <w:rsid w:val="003B61F3"/>
    <w:rsid w:val="003D0BF2"/>
    <w:rsid w:val="003D1C35"/>
    <w:rsid w:val="003E4230"/>
    <w:rsid w:val="003F6C18"/>
    <w:rsid w:val="004350CE"/>
    <w:rsid w:val="0044074B"/>
    <w:rsid w:val="004635F9"/>
    <w:rsid w:val="00493A91"/>
    <w:rsid w:val="004E2F48"/>
    <w:rsid w:val="005120A8"/>
    <w:rsid w:val="00514588"/>
    <w:rsid w:val="005224F1"/>
    <w:rsid w:val="00536F25"/>
    <w:rsid w:val="005728C3"/>
    <w:rsid w:val="00572937"/>
    <w:rsid w:val="005774FB"/>
    <w:rsid w:val="00581C28"/>
    <w:rsid w:val="005A25C0"/>
    <w:rsid w:val="005A6D19"/>
    <w:rsid w:val="005A7BC4"/>
    <w:rsid w:val="005B667D"/>
    <w:rsid w:val="005B7CBF"/>
    <w:rsid w:val="005D06BD"/>
    <w:rsid w:val="005D349D"/>
    <w:rsid w:val="005D3B06"/>
    <w:rsid w:val="005D750F"/>
    <w:rsid w:val="005F5C51"/>
    <w:rsid w:val="005F6C4C"/>
    <w:rsid w:val="00600802"/>
    <w:rsid w:val="00602767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D16F3"/>
    <w:rsid w:val="006E6E38"/>
    <w:rsid w:val="006F672F"/>
    <w:rsid w:val="00701237"/>
    <w:rsid w:val="00714142"/>
    <w:rsid w:val="00727F7A"/>
    <w:rsid w:val="007405BC"/>
    <w:rsid w:val="00743D4A"/>
    <w:rsid w:val="00772A9D"/>
    <w:rsid w:val="00784D4E"/>
    <w:rsid w:val="007B2B92"/>
    <w:rsid w:val="007B7EE9"/>
    <w:rsid w:val="007C232D"/>
    <w:rsid w:val="007E177F"/>
    <w:rsid w:val="007F3EA6"/>
    <w:rsid w:val="00821C76"/>
    <w:rsid w:val="00825B46"/>
    <w:rsid w:val="0083426C"/>
    <w:rsid w:val="00841186"/>
    <w:rsid w:val="00866EC5"/>
    <w:rsid w:val="00875FB2"/>
    <w:rsid w:val="0087777F"/>
    <w:rsid w:val="00880EF8"/>
    <w:rsid w:val="008830D3"/>
    <w:rsid w:val="008B2511"/>
    <w:rsid w:val="008C0C80"/>
    <w:rsid w:val="008C1105"/>
    <w:rsid w:val="008C2528"/>
    <w:rsid w:val="008D31F5"/>
    <w:rsid w:val="008F3079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7070"/>
    <w:rsid w:val="009E4DCA"/>
    <w:rsid w:val="009E72E9"/>
    <w:rsid w:val="00A15EE5"/>
    <w:rsid w:val="00A1618B"/>
    <w:rsid w:val="00A2035B"/>
    <w:rsid w:val="00A3115D"/>
    <w:rsid w:val="00A403A9"/>
    <w:rsid w:val="00A678B6"/>
    <w:rsid w:val="00A701D0"/>
    <w:rsid w:val="00AB2CDF"/>
    <w:rsid w:val="00AB6CBB"/>
    <w:rsid w:val="00AC0B12"/>
    <w:rsid w:val="00AE578B"/>
    <w:rsid w:val="00AF4D61"/>
    <w:rsid w:val="00AF5680"/>
    <w:rsid w:val="00AF7F3D"/>
    <w:rsid w:val="00B00659"/>
    <w:rsid w:val="00B02E31"/>
    <w:rsid w:val="00B149F4"/>
    <w:rsid w:val="00B16AEE"/>
    <w:rsid w:val="00B2013C"/>
    <w:rsid w:val="00B41CC6"/>
    <w:rsid w:val="00B65B7C"/>
    <w:rsid w:val="00B66798"/>
    <w:rsid w:val="00B821E5"/>
    <w:rsid w:val="00B83B0E"/>
    <w:rsid w:val="00B8423D"/>
    <w:rsid w:val="00B86080"/>
    <w:rsid w:val="00B95664"/>
    <w:rsid w:val="00BD4E4C"/>
    <w:rsid w:val="00BD5366"/>
    <w:rsid w:val="00C00175"/>
    <w:rsid w:val="00C0192E"/>
    <w:rsid w:val="00C06442"/>
    <w:rsid w:val="00C144ED"/>
    <w:rsid w:val="00C15D88"/>
    <w:rsid w:val="00C25637"/>
    <w:rsid w:val="00C277FB"/>
    <w:rsid w:val="00C34220"/>
    <w:rsid w:val="00C5139C"/>
    <w:rsid w:val="00C53D91"/>
    <w:rsid w:val="00C8685B"/>
    <w:rsid w:val="00CB438F"/>
    <w:rsid w:val="00CC000C"/>
    <w:rsid w:val="00CE5DCF"/>
    <w:rsid w:val="00D11F47"/>
    <w:rsid w:val="00D1304D"/>
    <w:rsid w:val="00D14C6D"/>
    <w:rsid w:val="00D25658"/>
    <w:rsid w:val="00D350A0"/>
    <w:rsid w:val="00D71766"/>
    <w:rsid w:val="00D71E7A"/>
    <w:rsid w:val="00D76233"/>
    <w:rsid w:val="00D94EEB"/>
    <w:rsid w:val="00D97A9C"/>
    <w:rsid w:val="00DB0F3E"/>
    <w:rsid w:val="00DB3F5B"/>
    <w:rsid w:val="00DC3157"/>
    <w:rsid w:val="00DD50A1"/>
    <w:rsid w:val="00E059F4"/>
    <w:rsid w:val="00E13238"/>
    <w:rsid w:val="00E223B8"/>
    <w:rsid w:val="00E324AB"/>
    <w:rsid w:val="00E367A5"/>
    <w:rsid w:val="00E616DC"/>
    <w:rsid w:val="00E762B1"/>
    <w:rsid w:val="00E80CA8"/>
    <w:rsid w:val="00E92F0C"/>
    <w:rsid w:val="00ED0CF5"/>
    <w:rsid w:val="00ED3DC7"/>
    <w:rsid w:val="00EF51A3"/>
    <w:rsid w:val="00F0155E"/>
    <w:rsid w:val="00F139D6"/>
    <w:rsid w:val="00F14FD1"/>
    <w:rsid w:val="00F30DC0"/>
    <w:rsid w:val="00F33864"/>
    <w:rsid w:val="00F437C3"/>
    <w:rsid w:val="00F44375"/>
    <w:rsid w:val="00F478FF"/>
    <w:rsid w:val="00F52A4D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FF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E600-4BDC-4134-9A77-68878439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t_ozaki</cp:lastModifiedBy>
  <cp:revision>2</cp:revision>
  <cp:lastPrinted>2024-05-27T00:31:00Z</cp:lastPrinted>
  <dcterms:created xsi:type="dcterms:W3CDTF">2024-05-27T00:33:00Z</dcterms:created>
  <dcterms:modified xsi:type="dcterms:W3CDTF">2024-05-27T00:33:00Z</dcterms:modified>
</cp:coreProperties>
</file>