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1051"/>
        <w:gridCol w:w="705"/>
        <w:gridCol w:w="1425"/>
        <w:gridCol w:w="900"/>
        <w:gridCol w:w="2154"/>
      </w:tblGrid>
      <w:tr w:rsidR="00195746" w:rsidRPr="00195746" w:rsidTr="00FC113C">
        <w:trPr>
          <w:trHeight w:val="95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712" w:rsidRPr="00AB2CDF" w:rsidRDefault="00B8423D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:rsidR="001D72A1" w:rsidRPr="00AB2CDF" w:rsidRDefault="00B8423D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:rsidTr="00FC113C">
        <w:trPr>
          <w:trHeight w:val="47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AB2CDF" w:rsidRDefault="009A634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:rsidR="003D0BF2" w:rsidRPr="00AB2CDF" w:rsidRDefault="005D349D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※数日にわたる事業の場合は詳細を別紙に</w:t>
            </w:r>
            <w:r w:rsidR="003D0BF2"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記入してください</w:t>
            </w:r>
            <w:r w:rsidRPr="00A203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（自由様式）</w:t>
            </w:r>
          </w:p>
        </w:tc>
      </w:tr>
      <w:tr w:rsidR="00195746" w:rsidRPr="00195746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ED0CF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42B3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（住所：</w:t>
            </w:r>
            <w:r w:rsidR="00142B3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195746" w:rsidRPr="00195746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3C" w:rsidRPr="00195746" w:rsidRDefault="0004175D" w:rsidP="000C39C6">
            <w:pPr>
              <w:jc w:val="center"/>
              <w:rPr>
                <w:rFonts w:ascii="ＭＳ Ｐ明朝" w:eastAsia="ＭＳ Ｐ明朝" w:hAnsi="ＭＳ Ｐ明朝"/>
              </w:rPr>
            </w:pPr>
            <w:r w:rsidRPr="006D16F3">
              <w:rPr>
                <w:rFonts w:ascii="ＭＳ Ｐ明朝" w:eastAsia="ＭＳ Ｐ明朝" w:hAnsi="ＭＳ Ｐ明朝" w:hint="eastAsia"/>
              </w:rPr>
              <w:t>助成</w:t>
            </w:r>
            <w:r w:rsidR="000C39C6">
              <w:rPr>
                <w:rFonts w:ascii="ＭＳ Ｐ明朝" w:eastAsia="ＭＳ Ｐ明朝" w:hAnsi="ＭＳ Ｐ明朝" w:hint="eastAsia"/>
              </w:rPr>
              <w:t>年</w:t>
            </w:r>
            <w:r w:rsidR="002569EA" w:rsidRPr="006D16F3">
              <w:rPr>
                <w:rFonts w:ascii="ＭＳ Ｐ明朝" w:eastAsia="ＭＳ Ｐ明朝" w:hAnsi="ＭＳ Ｐ明朝" w:hint="eastAsia"/>
              </w:rPr>
              <w:t>数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69EA" w:rsidRPr="00C06442" w:rsidRDefault="00C06442" w:rsidP="00C0644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="002569EA" w:rsidRPr="006D16F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C39C6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2569EA" w:rsidRPr="006D16F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目　</w:t>
            </w:r>
          </w:p>
        </w:tc>
      </w:tr>
      <w:tr w:rsidR="0044074B" w:rsidRPr="00195746" w:rsidTr="00C06442">
        <w:trPr>
          <w:trHeight w:val="1794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074B" w:rsidRPr="00195746" w:rsidRDefault="0044074B" w:rsidP="0044074B">
            <w:pPr>
              <w:jc w:val="center"/>
              <w:rPr>
                <w:rFonts w:ascii="ＭＳ Ｐ明朝" w:eastAsia="ＭＳ Ｐ明朝" w:hAnsi="ＭＳ Ｐ明朝"/>
              </w:rPr>
            </w:pPr>
            <w:r w:rsidRPr="006D16F3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6442" w:rsidRDefault="00C06442" w:rsidP="00C064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C064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C064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C064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C064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Pr="00195746" w:rsidRDefault="00C06442" w:rsidP="00C064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C06442">
        <w:trPr>
          <w:trHeight w:val="289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6442" w:rsidRPr="005D349D" w:rsidRDefault="00C06442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D0BF2" w:rsidRPr="00195746" w:rsidRDefault="003D0BF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54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助成金を受けることによる新たな工夫、</w:t>
            </w:r>
            <w:r w:rsidR="005A6D19" w:rsidRPr="00195746">
              <w:rPr>
                <w:rFonts w:ascii="ＭＳ Ｐ明朝" w:eastAsia="ＭＳ Ｐ明朝" w:hAnsi="ＭＳ Ｐ明朝" w:hint="eastAsia"/>
              </w:rPr>
              <w:t>及び</w:t>
            </w:r>
            <w:r w:rsidRPr="00195746">
              <w:rPr>
                <w:rFonts w:ascii="ＭＳ Ｐ明朝" w:eastAsia="ＭＳ Ｐ明朝" w:hAnsi="ＭＳ Ｐ明朝" w:hint="eastAsia"/>
              </w:rPr>
              <w:t>追加</w:t>
            </w:r>
            <w:r w:rsidR="008B2511" w:rsidRPr="00195746">
              <w:rPr>
                <w:rFonts w:ascii="ＭＳ Ｐ明朝" w:eastAsia="ＭＳ Ｐ明朝" w:hAnsi="ＭＳ Ｐ明朝" w:hint="eastAsia"/>
              </w:rPr>
              <w:t>・拡充</w:t>
            </w:r>
            <w:r w:rsidRPr="00195746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442" w:rsidRPr="00195746" w:rsidRDefault="00C0644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68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5A6D19" w:rsidP="00743D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事業実施による今後見込まれる青少年育成効果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D4E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442" w:rsidRDefault="00C0644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442" w:rsidRPr="00195746" w:rsidRDefault="00C0644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:rsidTr="003D0BF2">
        <w:trPr>
          <w:trHeight w:val="751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226148" w:rsidRDefault="001D72A1" w:rsidP="001D72A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226148" w:rsidRDefault="001D72A1" w:rsidP="001D72A1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195746" w:rsidRPr="00195746" w:rsidTr="00772A9D">
        <w:trPr>
          <w:trHeight w:val="341"/>
        </w:trPr>
        <w:tc>
          <w:tcPr>
            <w:tcW w:w="1843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84FFF" w:rsidRPr="00195746" w:rsidTr="00CA2BDE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084FFF" w:rsidRPr="00195746" w:rsidRDefault="00084FFF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4FFF" w:rsidRPr="00195746" w:rsidRDefault="00084FFF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142B3E" w:rsidRPr="00142B3E" w:rsidRDefault="00142B3E" w:rsidP="00C0192E">
            <w:pPr>
              <w:jc w:val="lef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142B3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※千円単位で記入すること。</w:t>
            </w:r>
          </w:p>
          <w:p w:rsidR="00C0192E" w:rsidRPr="00195746" w:rsidRDefault="00084FFF" w:rsidP="00C0192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  <w:r w:rsidR="00C019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084FFF" w:rsidRPr="00195746" w:rsidTr="009E72E9">
        <w:trPr>
          <w:trHeight w:hRule="exact" w:val="56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84FFF" w:rsidRPr="00195746" w:rsidRDefault="00084FFF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4FFF" w:rsidRPr="00195746" w:rsidRDefault="00084FFF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084FFF" w:rsidRDefault="00084FFF" w:rsidP="00084FFF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084FFF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※他の団体からの助成金がある場合は、助成金の名称と団体名を記入する</w:t>
            </w:r>
            <w:r w:rsid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こと</w:t>
            </w:r>
            <w:r w:rsidR="00C06442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</w:t>
            </w:r>
          </w:p>
          <w:p w:rsidR="00084FFF" w:rsidRPr="00195746" w:rsidRDefault="00084FFF" w:rsidP="00084F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531"/>
        <w:gridCol w:w="1401"/>
        <w:gridCol w:w="1547"/>
        <w:gridCol w:w="4972"/>
      </w:tblGrid>
      <w:tr w:rsidR="009511BE" w:rsidRPr="00195746" w:rsidTr="00A678B6">
        <w:trPr>
          <w:trHeight w:val="240"/>
        </w:trPr>
        <w:tc>
          <w:tcPr>
            <w:tcW w:w="1931" w:type="dxa"/>
            <w:gridSpan w:val="2"/>
            <w:vMerge w:val="restart"/>
            <w:vAlign w:val="center"/>
          </w:tcPr>
          <w:p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bottom w:val="nil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72" w:type="dxa"/>
            <w:vMerge w:val="restart"/>
            <w:vAlign w:val="center"/>
          </w:tcPr>
          <w:p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:rsidTr="00A678B6">
        <w:trPr>
          <w:trHeight w:val="240"/>
        </w:trPr>
        <w:tc>
          <w:tcPr>
            <w:tcW w:w="1931" w:type="dxa"/>
            <w:gridSpan w:val="2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  <w:r w:rsidR="00C0192E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72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678B6" w:rsidRPr="00195746" w:rsidTr="00A678B6">
        <w:trPr>
          <w:trHeight w:val="876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:rsidR="00A678B6" w:rsidRPr="00A678B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A678B6">
              <w:rPr>
                <w:rFonts w:ascii="ＭＳ Ｐ明朝" w:eastAsia="ＭＳ Ｐ明朝" w:hAnsi="ＭＳ Ｐ明朝" w:hint="eastAsia"/>
              </w:rPr>
              <w:t>対象経費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A678B6" w:rsidRPr="00636247" w:rsidRDefault="00A678B6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Default="00A678B6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「うち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助成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分」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対象経費合計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の1/3以内の額を限度とする。</w:t>
            </w:r>
          </w:p>
          <w:p w:rsidR="00A678B6" w:rsidRPr="00C0192E" w:rsidRDefault="00A678B6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696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Default="00A678B6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「うち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助成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分」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対象経費合計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以内の額を限度とする。</w:t>
            </w:r>
          </w:p>
          <w:p w:rsidR="00A678B6" w:rsidRPr="00C0192E" w:rsidRDefault="00A678B6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65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Default="00A678B6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「うち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助成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分」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「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対象経費合計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」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の1/3以内の額を限度とする。</w:t>
            </w:r>
          </w:p>
          <w:p w:rsidR="00A678B6" w:rsidRPr="000F5953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65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59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01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435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447"/>
        </w:trPr>
        <w:tc>
          <w:tcPr>
            <w:tcW w:w="400" w:type="dxa"/>
            <w:vMerge/>
            <w:vAlign w:val="center"/>
          </w:tcPr>
          <w:p w:rsidR="00A678B6" w:rsidRPr="00195746" w:rsidRDefault="00A678B6" w:rsidP="00A678B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8B6" w:rsidRPr="00195746" w:rsidTr="00A678B6">
        <w:trPr>
          <w:trHeight w:val="447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A678B6" w:rsidRPr="00195746" w:rsidRDefault="00A678B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195746" w:rsidRDefault="00A678B6" w:rsidP="00A678B6">
            <w:pPr>
              <w:spacing w:line="600" w:lineRule="auto"/>
              <w:ind w:left="3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A678B6" w:rsidRDefault="00A678B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8B6" w:rsidRPr="00A678B6" w:rsidRDefault="00142B3E" w:rsidP="00C25637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※各費目の「うち助成分」は、合計が千円単位</w:t>
            </w:r>
            <w:r w:rsidR="00B8423D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なるよう配分すること</w:t>
            </w:r>
            <w:r w:rsidR="00A2035B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</w:t>
            </w:r>
          </w:p>
          <w:p w:rsidR="00A678B6" w:rsidRPr="00195746" w:rsidRDefault="00A678B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:rsidTr="00A678B6">
        <w:trPr>
          <w:trHeight w:val="649"/>
        </w:trPr>
        <w:tc>
          <w:tcPr>
            <w:tcW w:w="193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A678B6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3B0E" w:rsidRPr="00A678B6" w:rsidRDefault="00B83B0E" w:rsidP="00B83B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C0192E" w:rsidRDefault="00C0192E" w:rsidP="00B83B0E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</w:t>
            </w:r>
            <w:r w:rsidR="00142B3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支出内容と</w:t>
            </w: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明細（数量、単価等）</w:t>
            </w:r>
            <w:r w:rsidR="00142B3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は、</w:t>
            </w: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必ず記載する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こと</w:t>
            </w:r>
            <w:r w:rsidRPr="00C0192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</w:t>
            </w:r>
          </w:p>
          <w:p w:rsidR="00C0192E" w:rsidRPr="00142B3E" w:rsidRDefault="00C0192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A678B6">
        <w:trPr>
          <w:trHeight w:val="609"/>
        </w:trPr>
        <w:tc>
          <w:tcPr>
            <w:tcW w:w="1931" w:type="dxa"/>
            <w:gridSpan w:val="2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01" w:type="dxa"/>
            <w:tcBorders>
              <w:top w:val="double" w:sz="4" w:space="0" w:color="auto"/>
            </w:tcBorders>
            <w:vAlign w:val="center"/>
          </w:tcPr>
          <w:p w:rsidR="0087777F" w:rsidRPr="00A678B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7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7777F" w:rsidRPr="00A678B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72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142B3E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）支出欄の費目は募集要領の８（１）「助成対象経費」および８（２）「助成対象外経費」を参考にしてください。</w:t>
      </w:r>
    </w:p>
    <w:p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142B3E">
        <w:rPr>
          <w:rFonts w:ascii="ＭＳ Ｐ明朝" w:eastAsia="ＭＳ Ｐ明朝" w:hAnsi="ＭＳ Ｐ明朝" w:hint="eastAsia"/>
          <w:sz w:val="20"/>
          <w:szCs w:val="20"/>
        </w:rPr>
        <w:t>２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</w:t>
      </w:r>
      <w:r w:rsidR="008F3079">
        <w:rPr>
          <w:rFonts w:ascii="ＭＳ Ｐ明朝" w:eastAsia="ＭＳ Ｐ明朝" w:hAnsi="ＭＳ Ｐ明朝" w:hint="eastAsia"/>
          <w:sz w:val="20"/>
          <w:szCs w:val="20"/>
        </w:rPr>
        <w:t>します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536F25" w:rsidRPr="009E72E9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142B3E">
        <w:rPr>
          <w:rFonts w:ascii="ＭＳ Ｐ明朝" w:eastAsia="ＭＳ Ｐ明朝" w:hAnsi="ＭＳ Ｐ明朝" w:hint="eastAsia"/>
          <w:sz w:val="20"/>
          <w:szCs w:val="20"/>
        </w:rPr>
        <w:t>３</w:t>
      </w:r>
      <w:r>
        <w:rPr>
          <w:rFonts w:ascii="ＭＳ Ｐ明朝" w:eastAsia="ＭＳ Ｐ明朝" w:hAnsi="ＭＳ Ｐ明朝" w:hint="eastAsia"/>
          <w:sz w:val="20"/>
          <w:szCs w:val="20"/>
        </w:rPr>
        <w:t>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:rsidR="00142B3E" w:rsidRDefault="00142B3E" w:rsidP="00BD5366">
      <w:pPr>
        <w:jc w:val="left"/>
        <w:rPr>
          <w:rFonts w:ascii="ＭＳ Ｐ明朝" w:eastAsia="ＭＳ Ｐ明朝" w:hAnsi="ＭＳ Ｐ明朝"/>
        </w:rPr>
      </w:pPr>
    </w:p>
    <w:sectPr w:rsidR="00142B3E" w:rsidSect="0044074B">
      <w:pgSz w:w="11906" w:h="16838" w:code="9"/>
      <w:pgMar w:top="284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EB" w:rsidRDefault="00D94EEB" w:rsidP="004E2F48">
      <w:r>
        <w:separator/>
      </w:r>
    </w:p>
  </w:endnote>
  <w:endnote w:type="continuationSeparator" w:id="0">
    <w:p w:rsidR="00D94EEB" w:rsidRDefault="00D94EEB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EB" w:rsidRDefault="00D94EEB" w:rsidP="004E2F48">
      <w:r>
        <w:separator/>
      </w:r>
    </w:p>
  </w:footnote>
  <w:footnote w:type="continuationSeparator" w:id="0">
    <w:p w:rsidR="00D94EEB" w:rsidRDefault="00D94EEB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75D"/>
    <w:rsid w:val="00041CF3"/>
    <w:rsid w:val="00061448"/>
    <w:rsid w:val="000709E1"/>
    <w:rsid w:val="00084FFF"/>
    <w:rsid w:val="000921BA"/>
    <w:rsid w:val="00092F40"/>
    <w:rsid w:val="000A3076"/>
    <w:rsid w:val="000C39C6"/>
    <w:rsid w:val="000E31BC"/>
    <w:rsid w:val="000F1881"/>
    <w:rsid w:val="000F5953"/>
    <w:rsid w:val="00101CB3"/>
    <w:rsid w:val="00105215"/>
    <w:rsid w:val="00121FBE"/>
    <w:rsid w:val="00130F51"/>
    <w:rsid w:val="00134C24"/>
    <w:rsid w:val="0014248C"/>
    <w:rsid w:val="00142B3E"/>
    <w:rsid w:val="00146AC7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569EA"/>
    <w:rsid w:val="00275B18"/>
    <w:rsid w:val="00281E09"/>
    <w:rsid w:val="00287A36"/>
    <w:rsid w:val="002B7689"/>
    <w:rsid w:val="0031471B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4074B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667D"/>
    <w:rsid w:val="005B7CBF"/>
    <w:rsid w:val="005D06BD"/>
    <w:rsid w:val="005D349D"/>
    <w:rsid w:val="005D3B06"/>
    <w:rsid w:val="005D750F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D16F3"/>
    <w:rsid w:val="006E6E38"/>
    <w:rsid w:val="006F672F"/>
    <w:rsid w:val="00701237"/>
    <w:rsid w:val="00727F7A"/>
    <w:rsid w:val="007405BC"/>
    <w:rsid w:val="00743D4A"/>
    <w:rsid w:val="00772A9D"/>
    <w:rsid w:val="00784D4E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8F3079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7070"/>
    <w:rsid w:val="009E72E9"/>
    <w:rsid w:val="00A15EE5"/>
    <w:rsid w:val="00A2035B"/>
    <w:rsid w:val="00A3115D"/>
    <w:rsid w:val="00A403A9"/>
    <w:rsid w:val="00A678B6"/>
    <w:rsid w:val="00A701D0"/>
    <w:rsid w:val="00AB2CDF"/>
    <w:rsid w:val="00AB6CBB"/>
    <w:rsid w:val="00AC0B12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66798"/>
    <w:rsid w:val="00B821E5"/>
    <w:rsid w:val="00B83B0E"/>
    <w:rsid w:val="00B8423D"/>
    <w:rsid w:val="00B86080"/>
    <w:rsid w:val="00B95664"/>
    <w:rsid w:val="00BD4E4C"/>
    <w:rsid w:val="00BD5366"/>
    <w:rsid w:val="00C00175"/>
    <w:rsid w:val="00C0192E"/>
    <w:rsid w:val="00C06442"/>
    <w:rsid w:val="00C144ED"/>
    <w:rsid w:val="00C15D88"/>
    <w:rsid w:val="00C25637"/>
    <w:rsid w:val="00C277FB"/>
    <w:rsid w:val="00C5139C"/>
    <w:rsid w:val="00C53D91"/>
    <w:rsid w:val="00CB438F"/>
    <w:rsid w:val="00CC000C"/>
    <w:rsid w:val="00CE5DCF"/>
    <w:rsid w:val="00D11F47"/>
    <w:rsid w:val="00D1304D"/>
    <w:rsid w:val="00D14C6D"/>
    <w:rsid w:val="00D350A0"/>
    <w:rsid w:val="00D71766"/>
    <w:rsid w:val="00D71E7A"/>
    <w:rsid w:val="00D76233"/>
    <w:rsid w:val="00D94EEB"/>
    <w:rsid w:val="00D97A9C"/>
    <w:rsid w:val="00DB0F3E"/>
    <w:rsid w:val="00DC3157"/>
    <w:rsid w:val="00DD50A1"/>
    <w:rsid w:val="00E059F4"/>
    <w:rsid w:val="00E13238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39D6"/>
    <w:rsid w:val="00F14FD1"/>
    <w:rsid w:val="00F30DC0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082C26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FF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3B9FD-F9E4-46F3-8522-A6021049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t_ozaki</cp:lastModifiedBy>
  <cp:revision>89</cp:revision>
  <cp:lastPrinted>2024-01-16T05:20:00Z</cp:lastPrinted>
  <dcterms:created xsi:type="dcterms:W3CDTF">2015-10-19T01:15:00Z</dcterms:created>
  <dcterms:modified xsi:type="dcterms:W3CDTF">2024-01-19T01:17:00Z</dcterms:modified>
</cp:coreProperties>
</file>