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C7234" w:rsidRPr="006C7234" w14:paraId="341D4471" w14:textId="77777777" w:rsidTr="006C7234">
        <w:trPr>
          <w:trHeight w:val="360"/>
        </w:trPr>
        <w:tc>
          <w:tcPr>
            <w:tcW w:w="9514" w:type="dxa"/>
            <w:vMerge w:val="restart"/>
            <w:noWrap/>
            <w:hideMark/>
          </w:tcPr>
          <w:p w14:paraId="0FAE7DD0" w14:textId="77777777" w:rsidR="006C7234" w:rsidRPr="006C7234" w:rsidRDefault="006C7234" w:rsidP="006C7234">
            <w:pPr>
              <w:rPr>
                <w:rFonts w:ascii="HG丸ｺﾞｼｯｸM-PRO" w:eastAsia="HG丸ｺﾞｼｯｸM-PRO" w:hAnsi="HG丸ｺﾞｼｯｸM-PRO"/>
              </w:rPr>
            </w:pPr>
            <w:r w:rsidRPr="006C723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5.実施プログラム・日程・実施場所など具体的に記入して下さい。</w:t>
            </w:r>
          </w:p>
        </w:tc>
      </w:tr>
      <w:tr w:rsidR="006C7234" w:rsidRPr="006C7234" w14:paraId="74F66A0F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61D77F83" w14:textId="77777777" w:rsidR="006C7234" w:rsidRPr="006C7234" w:rsidRDefault="006C7234"/>
        </w:tc>
      </w:tr>
      <w:tr w:rsidR="006C7234" w:rsidRPr="006C7234" w14:paraId="5E8809AD" w14:textId="77777777" w:rsidTr="006C7234">
        <w:trPr>
          <w:trHeight w:val="360"/>
        </w:trPr>
        <w:tc>
          <w:tcPr>
            <w:tcW w:w="9514" w:type="dxa"/>
            <w:vMerge w:val="restart"/>
            <w:hideMark/>
          </w:tcPr>
          <w:p w14:paraId="586BF104" w14:textId="77777777" w:rsidR="006C7234" w:rsidRDefault="006C7234">
            <w:pPr>
              <w:rPr>
                <w:rFonts w:hint="eastAsia"/>
              </w:rPr>
            </w:pPr>
          </w:p>
          <w:p w14:paraId="5AAE8F6F" w14:textId="75C17F32" w:rsidR="006C7234" w:rsidRDefault="006C7234" w:rsidP="006C7234"/>
          <w:p w14:paraId="1B399442" w14:textId="0AF95B75" w:rsidR="006C7234" w:rsidRDefault="006C7234" w:rsidP="006C7234"/>
          <w:p w14:paraId="1B3642D1" w14:textId="0BADFEF5" w:rsidR="006C7234" w:rsidRDefault="006C7234" w:rsidP="006C7234"/>
          <w:p w14:paraId="2D1AA4DE" w14:textId="7233A466" w:rsidR="006C7234" w:rsidRDefault="006C7234" w:rsidP="006C7234"/>
          <w:p w14:paraId="4236CF65" w14:textId="4BBF36B9" w:rsidR="006C7234" w:rsidRDefault="006C7234" w:rsidP="006C7234"/>
          <w:p w14:paraId="01A339AB" w14:textId="6DE7FC28" w:rsidR="006C7234" w:rsidRDefault="006C7234" w:rsidP="006C7234"/>
          <w:p w14:paraId="77C17CB8" w14:textId="54DAA3B1" w:rsidR="006C7234" w:rsidRDefault="006C7234" w:rsidP="006C7234"/>
          <w:p w14:paraId="62C69916" w14:textId="77EBCE62" w:rsidR="006C7234" w:rsidRDefault="006C7234" w:rsidP="006C7234"/>
          <w:p w14:paraId="2C598D4C" w14:textId="028E74A7" w:rsidR="006C7234" w:rsidRDefault="006C7234" w:rsidP="006C7234"/>
          <w:p w14:paraId="2E1DEE8E" w14:textId="4D5586CB" w:rsidR="006C7234" w:rsidRDefault="006C7234" w:rsidP="006C7234"/>
          <w:p w14:paraId="6520F5FB" w14:textId="3C898F07" w:rsidR="006C7234" w:rsidRDefault="006C7234" w:rsidP="006C7234"/>
          <w:p w14:paraId="0440C827" w14:textId="444B3405" w:rsidR="006C7234" w:rsidRDefault="006C7234" w:rsidP="006C7234"/>
          <w:p w14:paraId="141771F8" w14:textId="627BFBE0" w:rsidR="006C7234" w:rsidRDefault="006C7234" w:rsidP="006C7234"/>
          <w:p w14:paraId="497AB6D6" w14:textId="03C51041" w:rsidR="006C7234" w:rsidRDefault="006C7234" w:rsidP="006C7234"/>
          <w:p w14:paraId="3A0D3F4B" w14:textId="2941E422" w:rsidR="006C7234" w:rsidRDefault="006C7234" w:rsidP="006C7234"/>
          <w:p w14:paraId="5FD9B58E" w14:textId="3E16F42F" w:rsidR="006C7234" w:rsidRDefault="006C7234" w:rsidP="006C7234"/>
          <w:p w14:paraId="11A2829F" w14:textId="2279D58C" w:rsidR="006C7234" w:rsidRDefault="006C7234" w:rsidP="006C7234"/>
          <w:p w14:paraId="37020FC9" w14:textId="65246723" w:rsidR="006C7234" w:rsidRDefault="006C7234" w:rsidP="006C7234"/>
          <w:p w14:paraId="409590BE" w14:textId="44DE997F" w:rsidR="006C7234" w:rsidRDefault="006C7234" w:rsidP="006C7234"/>
          <w:p w14:paraId="2AB37A20" w14:textId="4260E110" w:rsidR="006C7234" w:rsidRDefault="006C7234" w:rsidP="006C7234"/>
          <w:p w14:paraId="19A6E893" w14:textId="33350700" w:rsidR="006C7234" w:rsidRDefault="006C7234" w:rsidP="006C7234"/>
          <w:p w14:paraId="145A5C4D" w14:textId="6993AC85" w:rsidR="006C7234" w:rsidRDefault="006C7234" w:rsidP="006C7234"/>
          <w:p w14:paraId="614E4D25" w14:textId="13F274B0" w:rsidR="006C7234" w:rsidRDefault="006C7234" w:rsidP="006C7234"/>
          <w:p w14:paraId="57733B29" w14:textId="7AB168B6" w:rsidR="006C7234" w:rsidRDefault="006C7234" w:rsidP="006C7234"/>
          <w:p w14:paraId="2C4FC327" w14:textId="4009FFFE" w:rsidR="006C7234" w:rsidRPr="006C7234" w:rsidRDefault="006C7234" w:rsidP="006C7234"/>
        </w:tc>
      </w:tr>
      <w:tr w:rsidR="006C7234" w:rsidRPr="006C7234" w14:paraId="2A88F21C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23E829CF" w14:textId="77777777" w:rsidR="006C7234" w:rsidRPr="006C7234" w:rsidRDefault="006C7234"/>
        </w:tc>
      </w:tr>
      <w:tr w:rsidR="006C7234" w:rsidRPr="006C7234" w14:paraId="55F91755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62BCE78C" w14:textId="77777777" w:rsidR="006C7234" w:rsidRPr="006C7234" w:rsidRDefault="006C7234"/>
        </w:tc>
      </w:tr>
      <w:tr w:rsidR="006C7234" w:rsidRPr="006C7234" w14:paraId="6EE778D6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5000EA86" w14:textId="77777777" w:rsidR="006C7234" w:rsidRPr="006C7234" w:rsidRDefault="006C7234"/>
        </w:tc>
      </w:tr>
      <w:tr w:rsidR="006C7234" w:rsidRPr="006C7234" w14:paraId="7C75C554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4113A0BB" w14:textId="77777777" w:rsidR="006C7234" w:rsidRPr="006C7234" w:rsidRDefault="006C7234"/>
        </w:tc>
      </w:tr>
      <w:tr w:rsidR="006C7234" w:rsidRPr="006C7234" w14:paraId="38BABC6C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4D201463" w14:textId="77777777" w:rsidR="006C7234" w:rsidRPr="006C7234" w:rsidRDefault="006C7234"/>
        </w:tc>
      </w:tr>
      <w:tr w:rsidR="006C7234" w:rsidRPr="006C7234" w14:paraId="27ED4402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6EDB57C5" w14:textId="77777777" w:rsidR="006C7234" w:rsidRPr="006C7234" w:rsidRDefault="006C7234"/>
        </w:tc>
      </w:tr>
      <w:tr w:rsidR="006C7234" w:rsidRPr="006C7234" w14:paraId="5A0E1E85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5456C416" w14:textId="77777777" w:rsidR="006C7234" w:rsidRPr="006C7234" w:rsidRDefault="006C7234"/>
        </w:tc>
      </w:tr>
      <w:tr w:rsidR="006C7234" w:rsidRPr="006C7234" w14:paraId="41FE6150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6AB5CB9A" w14:textId="77777777" w:rsidR="006C7234" w:rsidRPr="006C7234" w:rsidRDefault="006C7234"/>
        </w:tc>
      </w:tr>
      <w:tr w:rsidR="006C7234" w:rsidRPr="006C7234" w14:paraId="3FA04644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56E80211" w14:textId="77777777" w:rsidR="006C7234" w:rsidRPr="006C7234" w:rsidRDefault="006C7234"/>
        </w:tc>
      </w:tr>
      <w:tr w:rsidR="006C7234" w:rsidRPr="006C7234" w14:paraId="1FC3D222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02B486DC" w14:textId="77777777" w:rsidR="006C7234" w:rsidRPr="006C7234" w:rsidRDefault="006C7234"/>
        </w:tc>
      </w:tr>
      <w:tr w:rsidR="006C7234" w:rsidRPr="006C7234" w14:paraId="632C8940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36611C0C" w14:textId="77777777" w:rsidR="006C7234" w:rsidRPr="006C7234" w:rsidRDefault="006C7234"/>
        </w:tc>
      </w:tr>
      <w:tr w:rsidR="006C7234" w:rsidRPr="006C7234" w14:paraId="24848B82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3E9A4992" w14:textId="77777777" w:rsidR="006C7234" w:rsidRPr="006C7234" w:rsidRDefault="006C7234"/>
        </w:tc>
      </w:tr>
      <w:tr w:rsidR="006C7234" w:rsidRPr="006C7234" w14:paraId="3456DFF9" w14:textId="77777777" w:rsidTr="006C7234">
        <w:trPr>
          <w:trHeight w:val="360"/>
        </w:trPr>
        <w:tc>
          <w:tcPr>
            <w:tcW w:w="9514" w:type="dxa"/>
            <w:vMerge/>
            <w:hideMark/>
          </w:tcPr>
          <w:p w14:paraId="0BE8B6C6" w14:textId="77777777" w:rsidR="006C7234" w:rsidRPr="006C7234" w:rsidRDefault="006C7234"/>
        </w:tc>
      </w:tr>
    </w:tbl>
    <w:tbl>
      <w:tblPr>
        <w:tblW w:w="93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"/>
        <w:gridCol w:w="678"/>
        <w:gridCol w:w="684"/>
        <w:gridCol w:w="479"/>
        <w:gridCol w:w="4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80DF1" w:rsidRPr="006C7234" w14:paraId="4EBB62C3" w14:textId="77777777" w:rsidTr="00680DF1">
        <w:trPr>
          <w:trHeight w:val="264"/>
        </w:trPr>
        <w:tc>
          <w:tcPr>
            <w:tcW w:w="25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66E2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※記入しないで下さい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160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BF55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0973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E70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341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0AA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319B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E13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EA2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B60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980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756E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650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D87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BF1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35D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CDA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2528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0DF1" w:rsidRPr="006C7234" w14:paraId="7666980B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D18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E491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◆参加のしやすさ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2D8D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2769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940F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2C1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256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5EC4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858D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7832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◆先駆性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E751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70A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BF57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679A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4BE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7EF0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82A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DC64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CA1D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0DF1" w:rsidRPr="006C7234" w14:paraId="3CE49BF8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E3D3EF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4E11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BEA4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・対象が幅広く設定されているか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5299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A31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FEC6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DBE1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6258" w14:textId="0E834800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・活動に新しい試みが含まれているか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767A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FC1D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0DF1" w:rsidRPr="006C7234" w14:paraId="6AD3DE2C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974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813F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1A04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・実施場所の工夫があるか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D3E9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DE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D20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F06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052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D25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・モデルケースとして普及性があるか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8BD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6B66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F7F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0DF1" w:rsidRPr="006C7234" w14:paraId="71C28087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2695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11D9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8500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・参加費用が適当であるか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2AC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62B9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53C9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2B40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8F0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BFD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9B8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56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D74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C3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5AD6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BEE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5541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93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1BD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78B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0DF1" w:rsidRPr="006C7234" w14:paraId="0141F246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D3B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6CA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◆継続性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EBA8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4F52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49D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AADF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23ED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F8C3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D7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66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81F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◆内容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3C4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BC42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29D0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D187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E07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F0B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44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CF48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56B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690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0DF1" w:rsidRPr="006C7234" w14:paraId="38B30C9A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0CE5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8024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A6F1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・過去の活動実績があるか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86E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9561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D4F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8379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680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BEC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・子どもの健全育成のための活動か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409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2B1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DB3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0DF1" w:rsidRPr="006C7234" w14:paraId="325DF761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360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522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D2B3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・年間を通じての実施か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CE8E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9E6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E00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0D9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8F6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ECDD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0D4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・構成員だけに限らず地域への広がりがあるか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6FC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680DF1" w:rsidRPr="006C7234" w14:paraId="0D3DEC9E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1875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20A3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E8C7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・週末又は長期休業日を有効利用しているか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2C9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D05A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・助成なくしてはその活動の推進が困難であるか</w:t>
            </w:r>
          </w:p>
        </w:tc>
      </w:tr>
      <w:tr w:rsidR="00680DF1" w:rsidRPr="006C7234" w14:paraId="331AA6DD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494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EA6A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◆計画性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445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203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C2D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5114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817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C72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CCD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2CA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04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98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F61A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1FE8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6AB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A5E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D20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835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351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79DB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F94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9C27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0DF1" w:rsidRPr="006C7234" w14:paraId="16CF5980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71A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699D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9C95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・地域やグループの課題を目的とした内容か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D03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E5C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・助成金の用途が明確かつ適当であるか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9A31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3D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0DF1" w:rsidRPr="006C7234" w14:paraId="3500AFB7" w14:textId="77777777" w:rsidTr="00680DF1">
        <w:trPr>
          <w:trHeight w:val="264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2EE3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476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CF8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・参加者への周知についての工夫があるか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C897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EAF2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88E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6C723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・自主的な運営体制の基盤があるか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5FA" w14:textId="77777777" w:rsidR="00680DF1" w:rsidRPr="006C7234" w:rsidRDefault="00680DF1" w:rsidP="006C72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E239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57C" w14:textId="77777777" w:rsidR="00680DF1" w:rsidRPr="006C7234" w:rsidRDefault="00680DF1" w:rsidP="006C72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C7B1962" w14:textId="77777777" w:rsidR="00994730" w:rsidRPr="006C7234" w:rsidRDefault="00994730" w:rsidP="006C7234">
      <w:pPr>
        <w:rPr>
          <w:rFonts w:hint="eastAsia"/>
        </w:rPr>
      </w:pPr>
    </w:p>
    <w:sectPr w:rsidR="00994730" w:rsidRPr="006C7234" w:rsidSect="00680DF1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34"/>
    <w:rsid w:val="00680DF1"/>
    <w:rsid w:val="006C7234"/>
    <w:rsid w:val="009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45039"/>
  <w15:chartTrackingRefBased/>
  <w15:docId w15:val="{70342BD6-1FCA-4954-A4DF-4E0726AC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園美</dc:creator>
  <cp:keywords/>
  <dc:description/>
  <cp:lastModifiedBy>三村 園美</cp:lastModifiedBy>
  <cp:revision>1</cp:revision>
  <dcterms:created xsi:type="dcterms:W3CDTF">2022-01-05T01:30:00Z</dcterms:created>
  <dcterms:modified xsi:type="dcterms:W3CDTF">2022-01-05T01:36:00Z</dcterms:modified>
</cp:coreProperties>
</file>