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76" w:rsidRDefault="007471C8" w:rsidP="00EE30C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940376" w:rsidRPr="00EE30CC">
        <w:rPr>
          <w:rFonts w:asciiTheme="majorEastAsia" w:eastAsiaTheme="majorEastAsia" w:hAnsiTheme="majorEastAsia" w:hint="eastAsia"/>
          <w:sz w:val="28"/>
          <w:szCs w:val="28"/>
        </w:rPr>
        <w:t>年度ふるさとづくり青年隊事業</w:t>
      </w:r>
      <w:r w:rsidR="00B11230">
        <w:rPr>
          <w:rFonts w:asciiTheme="majorEastAsia" w:eastAsiaTheme="majorEastAsia" w:hAnsiTheme="majorEastAsia" w:hint="eastAsia"/>
          <w:sz w:val="28"/>
          <w:szCs w:val="28"/>
        </w:rPr>
        <w:t>採択</w:t>
      </w:r>
      <w:r w:rsidR="00940376" w:rsidRPr="00EE30CC">
        <w:rPr>
          <w:rFonts w:asciiTheme="majorEastAsia" w:eastAsiaTheme="majorEastAsia" w:hAnsiTheme="majorEastAsia" w:hint="eastAsia"/>
          <w:sz w:val="28"/>
          <w:szCs w:val="28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</w:rPr>
        <w:t>一覧</w:t>
      </w:r>
    </w:p>
    <w:p w:rsidR="00EE30CC" w:rsidRPr="00EE30CC" w:rsidRDefault="00EE30CC" w:rsidP="00EE30C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0376" w:rsidRPr="00FF34FE" w:rsidRDefault="00940376" w:rsidP="00EE30C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F34FE">
        <w:rPr>
          <w:rFonts w:asciiTheme="majorEastAsia" w:eastAsiaTheme="majorEastAsia" w:hAnsiTheme="majorEastAsia" w:hint="eastAsia"/>
          <w:sz w:val="24"/>
          <w:szCs w:val="24"/>
        </w:rPr>
        <w:t>【新規】</w:t>
      </w:r>
      <w:r w:rsidR="00B1123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F34FE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7471C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F655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tbl>
      <w:tblPr>
        <w:tblStyle w:val="a7"/>
        <w:tblW w:w="9926" w:type="dxa"/>
        <w:tblInd w:w="134" w:type="dxa"/>
        <w:tblLook w:val="04A0" w:firstRow="1" w:lastRow="0" w:firstColumn="1" w:lastColumn="0" w:noHBand="0" w:noVBand="1"/>
      </w:tblPr>
      <w:tblGrid>
        <w:gridCol w:w="581"/>
        <w:gridCol w:w="2399"/>
        <w:gridCol w:w="1134"/>
        <w:gridCol w:w="5812"/>
      </w:tblGrid>
      <w:tr w:rsidR="00F6556A" w:rsidRPr="00FF34FE" w:rsidTr="002C4CD6">
        <w:tc>
          <w:tcPr>
            <w:tcW w:w="581" w:type="dxa"/>
          </w:tcPr>
          <w:p w:rsidR="00F6556A" w:rsidRPr="00FF34FE" w:rsidRDefault="00F6556A" w:rsidP="00EE30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399" w:type="dxa"/>
          </w:tcPr>
          <w:p w:rsidR="00F6556A" w:rsidRPr="00FF34FE" w:rsidRDefault="00F6556A" w:rsidP="00EE30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1134" w:type="dxa"/>
          </w:tcPr>
          <w:p w:rsidR="00F6556A" w:rsidRPr="00FF34FE" w:rsidRDefault="00F6556A" w:rsidP="00EE30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</w:t>
            </w:r>
          </w:p>
        </w:tc>
        <w:tc>
          <w:tcPr>
            <w:tcW w:w="5812" w:type="dxa"/>
          </w:tcPr>
          <w:p w:rsidR="00F6556A" w:rsidRPr="00FF34FE" w:rsidRDefault="00F6556A" w:rsidP="00F655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</w:tr>
      <w:tr w:rsidR="00F6556A" w:rsidRPr="00FF34FE" w:rsidTr="00FB7B2E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CA413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NPO法人環境ユーイングてんま</w:t>
            </w:r>
          </w:p>
        </w:tc>
        <w:tc>
          <w:tcPr>
            <w:tcW w:w="1134" w:type="dxa"/>
            <w:vAlign w:val="center"/>
          </w:tcPr>
          <w:p w:rsidR="00F6556A" w:rsidRPr="00945689" w:rsidRDefault="00F6556A" w:rsidP="00E5210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945689">
              <w:rPr>
                <w:rFonts w:asciiTheme="majorEastAsia" w:eastAsiaTheme="majorEastAsia" w:hAnsiTheme="majorEastAsia" w:hint="eastAsia"/>
                <w:sz w:val="24"/>
                <w:szCs w:val="18"/>
              </w:rPr>
              <w:t>稲美町</w:t>
            </w:r>
          </w:p>
          <w:p w:rsidR="00F6556A" w:rsidRPr="00FF34FE" w:rsidRDefault="00F6556A" w:rsidP="00E5210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（東播磨）</w:t>
            </w:r>
          </w:p>
        </w:tc>
        <w:tc>
          <w:tcPr>
            <w:tcW w:w="5812" w:type="dxa"/>
            <w:vAlign w:val="center"/>
          </w:tcPr>
          <w:p w:rsidR="00F6556A" w:rsidRDefault="00F6556A" w:rsidP="00E5210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水辺の里公園のびのびぷろじぇくと</w:t>
            </w:r>
          </w:p>
          <w:p w:rsidR="00F6556A" w:rsidRPr="00945689" w:rsidRDefault="00F6556A" w:rsidP="00E5210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～集まれ！自然大好きわくわく探検隊～</w:t>
            </w:r>
          </w:p>
        </w:tc>
      </w:tr>
      <w:tr w:rsidR="00F6556A" w:rsidRPr="00FF34FE" w:rsidTr="00D23EA3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D76DA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南あわじ市市吊り玉祭実行委員会</w:t>
            </w:r>
          </w:p>
        </w:tc>
        <w:tc>
          <w:tcPr>
            <w:tcW w:w="1134" w:type="dxa"/>
            <w:vAlign w:val="center"/>
          </w:tcPr>
          <w:p w:rsidR="00F6556A" w:rsidRPr="00715226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715226">
              <w:rPr>
                <w:rFonts w:asciiTheme="majorEastAsia" w:eastAsiaTheme="majorEastAsia" w:hAnsiTheme="majorEastAsia" w:hint="eastAsia"/>
                <w:sz w:val="24"/>
                <w:szCs w:val="18"/>
              </w:rPr>
              <w:t>南あわじ市</w:t>
            </w:r>
          </w:p>
          <w:p w:rsidR="00F6556A" w:rsidRPr="00FF34FE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（淡路）</w:t>
            </w:r>
          </w:p>
        </w:tc>
        <w:tc>
          <w:tcPr>
            <w:tcW w:w="5812" w:type="dxa"/>
            <w:vAlign w:val="center"/>
          </w:tcPr>
          <w:p w:rsidR="00F6556A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産官学協同運営！第二回吊り玉祭！</w:t>
            </w:r>
          </w:p>
        </w:tc>
      </w:tr>
      <w:tr w:rsidR="00F6556A" w:rsidRPr="00FF34FE" w:rsidTr="004B46FF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D76DA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瀞川平倶楽部</w:t>
            </w:r>
          </w:p>
        </w:tc>
        <w:tc>
          <w:tcPr>
            <w:tcW w:w="1134" w:type="dxa"/>
            <w:vAlign w:val="center"/>
          </w:tcPr>
          <w:p w:rsidR="00F6556A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香美町</w:t>
            </w:r>
          </w:p>
          <w:p w:rsidR="00F6556A" w:rsidRPr="00FF34FE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226">
              <w:rPr>
                <w:rFonts w:asciiTheme="majorEastAsia" w:eastAsiaTheme="majorEastAsia" w:hAnsiTheme="majorEastAsia" w:hint="eastAsia"/>
                <w:sz w:val="18"/>
                <w:szCs w:val="24"/>
              </w:rPr>
              <w:t>（但馬）</w:t>
            </w:r>
          </w:p>
        </w:tc>
        <w:tc>
          <w:tcPr>
            <w:tcW w:w="5812" w:type="dxa"/>
            <w:vAlign w:val="center"/>
          </w:tcPr>
          <w:p w:rsidR="00F6556A" w:rsidRDefault="00F6556A" w:rsidP="00D76DAD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集まれ！瀞川平盛り上げ隊</w:t>
            </w:r>
          </w:p>
        </w:tc>
      </w:tr>
      <w:tr w:rsidR="00F6556A" w:rsidRPr="00FF34FE" w:rsidTr="008150B0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D76DA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学生拠点プロジェクト　in　三田</w:t>
            </w:r>
          </w:p>
        </w:tc>
        <w:tc>
          <w:tcPr>
            <w:tcW w:w="1134" w:type="dxa"/>
            <w:vAlign w:val="center"/>
          </w:tcPr>
          <w:p w:rsidR="00F6556A" w:rsidRPr="00715226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715226">
              <w:rPr>
                <w:rFonts w:asciiTheme="majorEastAsia" w:eastAsiaTheme="majorEastAsia" w:hAnsiTheme="majorEastAsia" w:hint="eastAsia"/>
                <w:sz w:val="24"/>
                <w:szCs w:val="18"/>
              </w:rPr>
              <w:t>三田市</w:t>
            </w:r>
          </w:p>
          <w:p w:rsidR="00F6556A" w:rsidRPr="00FF34FE" w:rsidRDefault="00F6556A" w:rsidP="00D76DA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（阪神北）</w:t>
            </w:r>
          </w:p>
        </w:tc>
        <w:tc>
          <w:tcPr>
            <w:tcW w:w="5812" w:type="dxa"/>
            <w:vAlign w:val="center"/>
          </w:tcPr>
          <w:p w:rsidR="00F6556A" w:rsidRDefault="00F6556A" w:rsidP="00D76DAD">
            <w:pPr>
              <w:jc w:val="center"/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学生拠点プロジェクト　in　三田</w:t>
            </w:r>
          </w:p>
        </w:tc>
      </w:tr>
      <w:tr w:rsidR="00F6556A" w:rsidRPr="00FF34FE" w:rsidTr="00265135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EA233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淡河町地域振興推進協議会</w:t>
            </w:r>
          </w:p>
        </w:tc>
        <w:tc>
          <w:tcPr>
            <w:tcW w:w="1134" w:type="dxa"/>
            <w:vAlign w:val="center"/>
          </w:tcPr>
          <w:p w:rsidR="00F6556A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EC0E3B">
              <w:rPr>
                <w:rFonts w:asciiTheme="majorEastAsia" w:eastAsiaTheme="majorEastAsia" w:hAnsiTheme="majorEastAsia" w:hint="eastAsia"/>
                <w:sz w:val="24"/>
                <w:szCs w:val="18"/>
              </w:rPr>
              <w:t>神戸市</w:t>
            </w:r>
          </w:p>
          <w:p w:rsidR="00F6556A" w:rsidRPr="00EC0E3B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北区</w:t>
            </w:r>
          </w:p>
          <w:p w:rsidR="00F6556A" w:rsidRPr="00FF34FE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（神戸）</w:t>
            </w:r>
          </w:p>
        </w:tc>
        <w:tc>
          <w:tcPr>
            <w:tcW w:w="5812" w:type="dxa"/>
            <w:vAlign w:val="center"/>
          </w:tcPr>
          <w:p w:rsidR="00F6556A" w:rsidRDefault="00F6556A" w:rsidP="00F6556A">
            <w:pPr>
              <w:spacing w:line="0" w:lineRule="atLeast"/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ふるさ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と淡河の地域活性化事業 with青年</w:t>
            </w:r>
          </w:p>
        </w:tc>
      </w:tr>
      <w:tr w:rsidR="00F6556A" w:rsidRPr="00FF34FE" w:rsidTr="00DF7629">
        <w:trPr>
          <w:trHeight w:val="899"/>
        </w:trPr>
        <w:tc>
          <w:tcPr>
            <w:tcW w:w="581" w:type="dxa"/>
            <w:vAlign w:val="center"/>
          </w:tcPr>
          <w:p w:rsidR="00F6556A" w:rsidRPr="00B02DAC" w:rsidRDefault="00F6556A" w:rsidP="00B02DAC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6556A" w:rsidRPr="00FF34FE" w:rsidRDefault="00F6556A" w:rsidP="00EA233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考える人</w:t>
            </w:r>
          </w:p>
        </w:tc>
        <w:tc>
          <w:tcPr>
            <w:tcW w:w="1134" w:type="dxa"/>
            <w:vAlign w:val="center"/>
          </w:tcPr>
          <w:p w:rsidR="00F6556A" w:rsidRPr="00D76DAD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D76DAD">
              <w:rPr>
                <w:rFonts w:asciiTheme="majorEastAsia" w:eastAsiaTheme="majorEastAsia" w:hAnsiTheme="majorEastAsia" w:hint="eastAsia"/>
                <w:sz w:val="24"/>
                <w:szCs w:val="18"/>
              </w:rPr>
              <w:t>神戸市</w:t>
            </w:r>
          </w:p>
          <w:p w:rsidR="00F6556A" w:rsidRPr="00D76DAD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D76DAD">
              <w:rPr>
                <w:rFonts w:asciiTheme="majorEastAsia" w:eastAsiaTheme="majorEastAsia" w:hAnsiTheme="majorEastAsia" w:hint="eastAsia"/>
                <w:sz w:val="24"/>
                <w:szCs w:val="18"/>
              </w:rPr>
              <w:t>中央区</w:t>
            </w:r>
          </w:p>
          <w:p w:rsidR="00F6556A" w:rsidRPr="00FF34FE" w:rsidRDefault="00F6556A" w:rsidP="00EA23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（神戸）</w:t>
            </w:r>
          </w:p>
        </w:tc>
        <w:tc>
          <w:tcPr>
            <w:tcW w:w="5812" w:type="dxa"/>
            <w:vAlign w:val="center"/>
          </w:tcPr>
          <w:p w:rsidR="00F6556A" w:rsidRDefault="00F6556A" w:rsidP="00EA2333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ものがたりふぇすた！</w:t>
            </w:r>
          </w:p>
        </w:tc>
      </w:tr>
    </w:tbl>
    <w:p w:rsidR="00EE30CC" w:rsidRPr="00FF34FE" w:rsidRDefault="00EE30CC" w:rsidP="00EE30C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40376" w:rsidRPr="00FF34FE" w:rsidRDefault="00940376" w:rsidP="00EE30C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F34FE">
        <w:rPr>
          <w:rFonts w:asciiTheme="majorEastAsia" w:eastAsiaTheme="majorEastAsia" w:hAnsiTheme="majorEastAsia" w:hint="eastAsia"/>
          <w:sz w:val="24"/>
          <w:szCs w:val="24"/>
        </w:rPr>
        <w:t>【継続】</w:t>
      </w:r>
      <w:r w:rsidR="00B8703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FF34FE">
        <w:rPr>
          <w:rFonts w:asciiTheme="majorEastAsia" w:eastAsiaTheme="majorEastAsia" w:hAnsiTheme="majorEastAsia" w:hint="eastAsia"/>
          <w:sz w:val="24"/>
          <w:szCs w:val="24"/>
        </w:rPr>
        <w:t>団体</w:t>
      </w:r>
    </w:p>
    <w:tbl>
      <w:tblPr>
        <w:tblStyle w:val="a7"/>
        <w:tblW w:w="9924" w:type="dxa"/>
        <w:tblInd w:w="136" w:type="dxa"/>
        <w:tblLook w:val="04A0" w:firstRow="1" w:lastRow="0" w:firstColumn="1" w:lastColumn="0" w:noHBand="0" w:noVBand="1"/>
      </w:tblPr>
      <w:tblGrid>
        <w:gridCol w:w="567"/>
        <w:gridCol w:w="2411"/>
        <w:gridCol w:w="1134"/>
        <w:gridCol w:w="5812"/>
      </w:tblGrid>
      <w:tr w:rsidR="00F6556A" w:rsidRPr="00FF34FE" w:rsidTr="002017B8">
        <w:trPr>
          <w:trHeight w:val="319"/>
        </w:trPr>
        <w:tc>
          <w:tcPr>
            <w:tcW w:w="567" w:type="dxa"/>
            <w:vAlign w:val="center"/>
          </w:tcPr>
          <w:p w:rsidR="00F6556A" w:rsidRPr="00FF34FE" w:rsidRDefault="00F6556A" w:rsidP="00EE0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411" w:type="dxa"/>
          </w:tcPr>
          <w:p w:rsidR="00F6556A" w:rsidRPr="00FF34FE" w:rsidRDefault="00F6556A" w:rsidP="00EE0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1134" w:type="dxa"/>
          </w:tcPr>
          <w:p w:rsidR="00F6556A" w:rsidRPr="00FF34FE" w:rsidRDefault="00F6556A" w:rsidP="00EE0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</w:t>
            </w:r>
          </w:p>
        </w:tc>
        <w:tc>
          <w:tcPr>
            <w:tcW w:w="5812" w:type="dxa"/>
          </w:tcPr>
          <w:p w:rsidR="00F6556A" w:rsidRPr="00FF34FE" w:rsidRDefault="00F6556A" w:rsidP="00EE09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4F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</w:tr>
      <w:tr w:rsidR="00F6556A" w:rsidRPr="00FF34FE" w:rsidTr="00532736">
        <w:trPr>
          <w:trHeight w:val="824"/>
        </w:trPr>
        <w:tc>
          <w:tcPr>
            <w:tcW w:w="567" w:type="dxa"/>
            <w:vAlign w:val="center"/>
          </w:tcPr>
          <w:p w:rsidR="00F6556A" w:rsidRPr="00B11230" w:rsidRDefault="00F6556A" w:rsidP="00B02DA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F6556A" w:rsidRDefault="00F6556A" w:rsidP="007471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はたらく、さよう。</w:t>
            </w:r>
          </w:p>
          <w:p w:rsidR="00F6556A" w:rsidRPr="00FF34FE" w:rsidRDefault="00F6556A" w:rsidP="007471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運営委員会</w:t>
            </w:r>
          </w:p>
        </w:tc>
        <w:tc>
          <w:tcPr>
            <w:tcW w:w="1134" w:type="dxa"/>
            <w:vAlign w:val="center"/>
          </w:tcPr>
          <w:p w:rsidR="00F6556A" w:rsidRDefault="00F6556A" w:rsidP="007471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佐用町</w:t>
            </w:r>
          </w:p>
          <w:p w:rsidR="00F6556A" w:rsidRPr="00FF34FE" w:rsidRDefault="00F6556A" w:rsidP="007471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973">
              <w:rPr>
                <w:rFonts w:asciiTheme="majorEastAsia" w:eastAsiaTheme="majorEastAsia" w:hAnsiTheme="majorEastAsia"/>
                <w:sz w:val="18"/>
                <w:szCs w:val="24"/>
              </w:rPr>
              <w:t>（西播磨）</w:t>
            </w:r>
          </w:p>
        </w:tc>
        <w:tc>
          <w:tcPr>
            <w:tcW w:w="5812" w:type="dxa"/>
            <w:vAlign w:val="center"/>
          </w:tcPr>
          <w:p w:rsidR="00F6556A" w:rsidRDefault="00F6556A" w:rsidP="007471C8">
            <w:pPr>
              <w:jc w:val="center"/>
            </w:pPr>
            <w:r w:rsidRPr="0039612E">
              <w:rPr>
                <w:rFonts w:asciiTheme="majorEastAsia" w:eastAsiaTheme="majorEastAsia" w:hAnsiTheme="majorEastAsia" w:hint="eastAsia"/>
                <w:sz w:val="24"/>
              </w:rPr>
              <w:t>ローカルメディア「はたらく、さよう。」をつくろう</w:t>
            </w:r>
          </w:p>
        </w:tc>
      </w:tr>
      <w:tr w:rsidR="00F6556A" w:rsidRPr="00FF34FE" w:rsidTr="00B30811">
        <w:trPr>
          <w:trHeight w:val="824"/>
        </w:trPr>
        <w:tc>
          <w:tcPr>
            <w:tcW w:w="567" w:type="dxa"/>
            <w:vAlign w:val="center"/>
          </w:tcPr>
          <w:p w:rsidR="00F6556A" w:rsidRPr="00FF34FE" w:rsidRDefault="00F6556A" w:rsidP="00B02DA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2411" w:type="dxa"/>
            <w:vAlign w:val="center"/>
          </w:tcPr>
          <w:p w:rsidR="00F6556A" w:rsidRPr="00FF34FE" w:rsidRDefault="00F6556A" w:rsidP="00B8703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佐治倶楽部</w:t>
            </w:r>
          </w:p>
        </w:tc>
        <w:tc>
          <w:tcPr>
            <w:tcW w:w="1134" w:type="dxa"/>
            <w:vAlign w:val="center"/>
          </w:tcPr>
          <w:p w:rsidR="00F6556A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丹波市</w:t>
            </w:r>
          </w:p>
          <w:p w:rsidR="00F6556A" w:rsidRPr="00FF34FE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3CC">
              <w:rPr>
                <w:rFonts w:asciiTheme="majorEastAsia" w:eastAsiaTheme="majorEastAsia" w:hAnsiTheme="majorEastAsia"/>
                <w:sz w:val="18"/>
                <w:szCs w:val="24"/>
              </w:rPr>
              <w:t>（丹波）</w:t>
            </w:r>
          </w:p>
        </w:tc>
        <w:tc>
          <w:tcPr>
            <w:tcW w:w="5812" w:type="dxa"/>
            <w:vAlign w:val="center"/>
          </w:tcPr>
          <w:p w:rsidR="00F6556A" w:rsidRPr="00715226" w:rsidRDefault="00F6556A" w:rsidP="00B87033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「サジイチ」―宿場町佐治の第四日曜日を楽しくする―</w:t>
            </w:r>
          </w:p>
        </w:tc>
      </w:tr>
      <w:tr w:rsidR="00F6556A" w:rsidRPr="00FF34FE" w:rsidTr="00732E14">
        <w:trPr>
          <w:trHeight w:val="824"/>
        </w:trPr>
        <w:tc>
          <w:tcPr>
            <w:tcW w:w="567" w:type="dxa"/>
            <w:vAlign w:val="center"/>
          </w:tcPr>
          <w:p w:rsidR="00F6556A" w:rsidRPr="00FF34FE" w:rsidRDefault="00F6556A" w:rsidP="00B02DA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2411" w:type="dxa"/>
            <w:vAlign w:val="center"/>
          </w:tcPr>
          <w:p w:rsidR="00F6556A" w:rsidRPr="00FF34FE" w:rsidRDefault="00F6556A" w:rsidP="00B8703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播州いのべ～団</w:t>
            </w:r>
          </w:p>
        </w:tc>
        <w:tc>
          <w:tcPr>
            <w:tcW w:w="1134" w:type="dxa"/>
            <w:vAlign w:val="center"/>
          </w:tcPr>
          <w:p w:rsidR="00F6556A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加西市</w:t>
            </w:r>
          </w:p>
          <w:p w:rsidR="00F6556A" w:rsidRPr="00FF34FE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225C">
              <w:rPr>
                <w:rFonts w:asciiTheme="majorEastAsia" w:eastAsiaTheme="majorEastAsia" w:hAnsiTheme="majorEastAsia"/>
                <w:sz w:val="18"/>
                <w:szCs w:val="24"/>
              </w:rPr>
              <w:t>（北播磨）</w:t>
            </w:r>
          </w:p>
        </w:tc>
        <w:tc>
          <w:tcPr>
            <w:tcW w:w="5812" w:type="dxa"/>
            <w:vAlign w:val="center"/>
          </w:tcPr>
          <w:p w:rsidR="00F6556A" w:rsidRDefault="00F6556A" w:rsidP="00B87033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Music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Fantasy Festa!! Vol.5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＆熱気球搭乗体験</w:t>
            </w:r>
          </w:p>
        </w:tc>
      </w:tr>
      <w:tr w:rsidR="00F6556A" w:rsidRPr="00FF34FE" w:rsidTr="00F21B8E">
        <w:trPr>
          <w:trHeight w:val="824"/>
        </w:trPr>
        <w:tc>
          <w:tcPr>
            <w:tcW w:w="567" w:type="dxa"/>
            <w:vAlign w:val="center"/>
          </w:tcPr>
          <w:p w:rsidR="00F6556A" w:rsidRPr="00FF34FE" w:rsidRDefault="00F6556A" w:rsidP="00B02DAC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2411" w:type="dxa"/>
            <w:vAlign w:val="center"/>
          </w:tcPr>
          <w:p w:rsidR="00F6556A" w:rsidRPr="00FF34FE" w:rsidRDefault="00F6556A" w:rsidP="00B8703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165B">
              <w:rPr>
                <w:rFonts w:asciiTheme="majorEastAsia" w:eastAsiaTheme="majorEastAsia" w:hAnsiTheme="majorEastAsia" w:hint="eastAsia"/>
                <w:sz w:val="24"/>
                <w:szCs w:val="24"/>
              </w:rPr>
              <w:t>NPO法人　里野山家</w:t>
            </w:r>
          </w:p>
        </w:tc>
        <w:tc>
          <w:tcPr>
            <w:tcW w:w="1134" w:type="dxa"/>
            <w:vAlign w:val="center"/>
          </w:tcPr>
          <w:p w:rsidR="00F6556A" w:rsidRPr="000B165B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 w:rsidRPr="000B165B">
              <w:rPr>
                <w:rFonts w:asciiTheme="majorEastAsia" w:eastAsiaTheme="majorEastAsia" w:hAnsiTheme="majorEastAsia"/>
                <w:sz w:val="24"/>
                <w:szCs w:val="18"/>
              </w:rPr>
              <w:t>三田市</w:t>
            </w:r>
          </w:p>
          <w:p w:rsidR="00F6556A" w:rsidRPr="00FF34FE" w:rsidRDefault="00F6556A" w:rsidP="00B870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（阪神北）</w:t>
            </w:r>
          </w:p>
        </w:tc>
        <w:tc>
          <w:tcPr>
            <w:tcW w:w="5812" w:type="dxa"/>
            <w:vAlign w:val="center"/>
          </w:tcPr>
          <w:p w:rsidR="00F6556A" w:rsidRDefault="00F6556A" w:rsidP="00B87033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「高平課題解決総合プロジェクト」</w:t>
            </w:r>
          </w:p>
        </w:tc>
      </w:tr>
    </w:tbl>
    <w:p w:rsidR="00215F9A" w:rsidRPr="00215F9A" w:rsidRDefault="00215F9A" w:rsidP="00215F9A">
      <w:pPr>
        <w:spacing w:line="0" w:lineRule="atLeast"/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sectPr w:rsidR="00215F9A" w:rsidRPr="00215F9A" w:rsidSect="00215F9A">
      <w:pgSz w:w="11906" w:h="16838" w:code="9"/>
      <w:pgMar w:top="1134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62" w:rsidRDefault="00CC5162" w:rsidP="00940376">
      <w:r>
        <w:separator/>
      </w:r>
    </w:p>
  </w:endnote>
  <w:endnote w:type="continuationSeparator" w:id="0">
    <w:p w:rsidR="00CC5162" w:rsidRDefault="00CC5162" w:rsidP="0094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62" w:rsidRDefault="00CC5162" w:rsidP="00940376">
      <w:r>
        <w:separator/>
      </w:r>
    </w:p>
  </w:footnote>
  <w:footnote w:type="continuationSeparator" w:id="0">
    <w:p w:rsidR="00CC5162" w:rsidRDefault="00CC5162" w:rsidP="0094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F2E"/>
    <w:multiLevelType w:val="hybridMultilevel"/>
    <w:tmpl w:val="D39ECEE4"/>
    <w:lvl w:ilvl="0" w:tplc="107CA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C1D18"/>
    <w:multiLevelType w:val="hybridMultilevel"/>
    <w:tmpl w:val="CE5ACC02"/>
    <w:lvl w:ilvl="0" w:tplc="D218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641A"/>
    <w:multiLevelType w:val="hybridMultilevel"/>
    <w:tmpl w:val="C246A9AE"/>
    <w:lvl w:ilvl="0" w:tplc="4628B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2"/>
    <w:rsid w:val="000B165B"/>
    <w:rsid w:val="000B534F"/>
    <w:rsid w:val="000F44A7"/>
    <w:rsid w:val="0010163D"/>
    <w:rsid w:val="00131BCA"/>
    <w:rsid w:val="002055CB"/>
    <w:rsid w:val="00213B0B"/>
    <w:rsid w:val="00215F9A"/>
    <w:rsid w:val="00224D2B"/>
    <w:rsid w:val="00241E9C"/>
    <w:rsid w:val="002A58D8"/>
    <w:rsid w:val="003017F1"/>
    <w:rsid w:val="00337B6F"/>
    <w:rsid w:val="0039612E"/>
    <w:rsid w:val="003B2562"/>
    <w:rsid w:val="00402CAA"/>
    <w:rsid w:val="005B55F4"/>
    <w:rsid w:val="005C2564"/>
    <w:rsid w:val="005E1750"/>
    <w:rsid w:val="00626DAD"/>
    <w:rsid w:val="006942B0"/>
    <w:rsid w:val="006B29A9"/>
    <w:rsid w:val="006C6E2A"/>
    <w:rsid w:val="006E3BB5"/>
    <w:rsid w:val="006E572B"/>
    <w:rsid w:val="00715226"/>
    <w:rsid w:val="007231C6"/>
    <w:rsid w:val="007471C8"/>
    <w:rsid w:val="00753777"/>
    <w:rsid w:val="007A3009"/>
    <w:rsid w:val="008476CA"/>
    <w:rsid w:val="008E0BD1"/>
    <w:rsid w:val="009265C5"/>
    <w:rsid w:val="00940376"/>
    <w:rsid w:val="00945689"/>
    <w:rsid w:val="009736E9"/>
    <w:rsid w:val="009A247D"/>
    <w:rsid w:val="009C0FFF"/>
    <w:rsid w:val="009C173F"/>
    <w:rsid w:val="009D035F"/>
    <w:rsid w:val="009E2752"/>
    <w:rsid w:val="009F3E20"/>
    <w:rsid w:val="00A01608"/>
    <w:rsid w:val="00A60FD2"/>
    <w:rsid w:val="00AF1267"/>
    <w:rsid w:val="00B02DAC"/>
    <w:rsid w:val="00B06904"/>
    <w:rsid w:val="00B0763A"/>
    <w:rsid w:val="00B11230"/>
    <w:rsid w:val="00B87033"/>
    <w:rsid w:val="00BB61C3"/>
    <w:rsid w:val="00BC53A1"/>
    <w:rsid w:val="00BE2DDF"/>
    <w:rsid w:val="00C931E3"/>
    <w:rsid w:val="00CA4135"/>
    <w:rsid w:val="00CC1E95"/>
    <w:rsid w:val="00CC5162"/>
    <w:rsid w:val="00CD1C32"/>
    <w:rsid w:val="00CD78FC"/>
    <w:rsid w:val="00CE3973"/>
    <w:rsid w:val="00D14327"/>
    <w:rsid w:val="00D15036"/>
    <w:rsid w:val="00D5225C"/>
    <w:rsid w:val="00D76DAD"/>
    <w:rsid w:val="00DA4F44"/>
    <w:rsid w:val="00DD06C2"/>
    <w:rsid w:val="00DF7D56"/>
    <w:rsid w:val="00E50B1C"/>
    <w:rsid w:val="00E5210A"/>
    <w:rsid w:val="00EA2333"/>
    <w:rsid w:val="00EA6A5C"/>
    <w:rsid w:val="00EB415A"/>
    <w:rsid w:val="00EC0E3B"/>
    <w:rsid w:val="00EC63CC"/>
    <w:rsid w:val="00ED1EB4"/>
    <w:rsid w:val="00EE0968"/>
    <w:rsid w:val="00EE30CC"/>
    <w:rsid w:val="00F271FA"/>
    <w:rsid w:val="00F6556A"/>
    <w:rsid w:val="00FD57FA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1F1463"/>
  <w15:chartTrackingRefBased/>
  <w15:docId w15:val="{8E68FAD5-3877-44F7-BEF1-6143070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376"/>
  </w:style>
  <w:style w:type="paragraph" w:styleId="a5">
    <w:name w:val="footer"/>
    <w:basedOn w:val="a"/>
    <w:link w:val="a6"/>
    <w:uiPriority w:val="99"/>
    <w:unhideWhenUsed/>
    <w:rsid w:val="00940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376"/>
  </w:style>
  <w:style w:type="table" w:styleId="a7">
    <w:name w:val="Table Grid"/>
    <w:basedOn w:val="a1"/>
    <w:uiPriority w:val="59"/>
    <w:rsid w:val="009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8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1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sehonbu009</dc:creator>
  <cp:keywords/>
  <dc:description/>
  <cp:lastModifiedBy>seishonen</cp:lastModifiedBy>
  <cp:revision>2</cp:revision>
  <cp:lastPrinted>2020-03-24T02:25:00Z</cp:lastPrinted>
  <dcterms:created xsi:type="dcterms:W3CDTF">2020-03-24T02:36:00Z</dcterms:created>
  <dcterms:modified xsi:type="dcterms:W3CDTF">2020-03-24T02:36:00Z</dcterms:modified>
</cp:coreProperties>
</file>